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EE8E1" w14:textId="77777777" w:rsidR="004A5D3D" w:rsidRDefault="00C935B9" w:rsidP="00C57C3B">
      <w:pPr>
        <w:jc w:val="both"/>
      </w:pPr>
      <w:bookmarkStart w:id="0" w:name="_GoBack"/>
      <w:bookmarkEnd w:id="0"/>
      <w:r>
        <w:rPr>
          <w:noProof/>
          <w:lang w:eastAsia="fr-FR"/>
        </w:rPr>
        <w:pict w14:anchorId="30149725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-8.15pt;margin-top:18.95pt;width:487.25pt;height:639.4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" filled="f" stroked="f">
            <v:textbox>
              <w:txbxContent>
                <w:tbl>
                  <w:tblPr>
                    <w:tblStyle w:val="Grilledutableau"/>
                    <w:tblW w:w="9404" w:type="dxa"/>
                    <w:tblLook w:val="04A0" w:firstRow="1" w:lastRow="0" w:firstColumn="1" w:lastColumn="0" w:noHBand="0" w:noVBand="1"/>
                  </w:tblPr>
                  <w:tblGrid>
                    <w:gridCol w:w="851"/>
                    <w:gridCol w:w="2126"/>
                    <w:gridCol w:w="6427"/>
                  </w:tblGrid>
                  <w:tr w:rsidR="00721E9B" w:rsidRPr="00545812" w14:paraId="2D07811B" w14:textId="77777777" w:rsidTr="00721E9B">
                    <w:trPr>
                      <w:trHeight w:val="1418"/>
                    </w:trPr>
                    <w:tc>
                      <w:tcPr>
                        <w:tcW w:w="9404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21E36E34" w14:textId="77777777" w:rsidR="00721E9B" w:rsidRPr="004A5D3D" w:rsidRDefault="004A5D3D" w:rsidP="004A5D3D">
                        <w:pPr>
                          <w:pStyle w:val="Paragraphedeliste"/>
                          <w:ind w:left="1080"/>
                          <w:rPr>
                            <w:rFonts w:ascii="CrayonE" w:hAnsi="CrayonE"/>
                            <w:b/>
                            <w:color w:val="5B9BD5" w:themeColor="accent1"/>
                            <w:sz w:val="72"/>
                          </w:rPr>
                        </w:pPr>
                        <w:r>
                          <w:rPr>
                            <w:rFonts w:ascii="CrayonE" w:hAnsi="CrayonE"/>
                            <w:b/>
                            <w:color w:val="5B9BD5" w:themeColor="accent1"/>
                            <w:sz w:val="72"/>
                          </w:rPr>
                          <w:t xml:space="preserve">          </w:t>
                        </w:r>
                        <w:r w:rsidR="00721E9B" w:rsidRPr="004A5D3D">
                          <w:rPr>
                            <w:rFonts w:ascii="CrayonE" w:hAnsi="CrayonE"/>
                            <w:b/>
                            <w:color w:val="5B9BD5" w:themeColor="accent1"/>
                            <w:sz w:val="72"/>
                          </w:rPr>
                          <w:t>Sommaire</w:t>
                        </w:r>
                      </w:p>
                    </w:tc>
                  </w:tr>
                  <w:tr w:rsidR="00721E9B" w:rsidRPr="00545812" w14:paraId="10842620" w14:textId="77777777" w:rsidTr="004A5D3D">
                    <w:trPr>
                      <w:trHeight w:val="2829"/>
                    </w:trPr>
                    <w:tc>
                      <w:tcPr>
                        <w:tcW w:w="9404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14:paraId="13F0B5D7" w14:textId="77777777" w:rsidR="00721E9B" w:rsidRPr="0049634E" w:rsidRDefault="00721E9B" w:rsidP="00721E9B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49634E">
                          <w:rPr>
                            <w:sz w:val="28"/>
                            <w:szCs w:val="28"/>
                          </w:rPr>
                          <w:t>Tu peux réaliser les exercices dans l’ordre de ton choix.</w:t>
                        </w:r>
                      </w:p>
                      <w:p w14:paraId="147CA218" w14:textId="77777777" w:rsidR="00721E9B" w:rsidRPr="0049634E" w:rsidRDefault="00721E9B" w:rsidP="00721E9B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49634E">
                          <w:rPr>
                            <w:sz w:val="28"/>
                            <w:szCs w:val="28"/>
                          </w:rPr>
                          <w:t>Pour faire le travail, munis-toi d’un cahier (ou de feuilles de classeur), d’un crayon à papier et d’une gomme. Les crayons de couleurs, le double décimètre te seront utiles aussi.</w:t>
                        </w:r>
                      </w:p>
                      <w:p w14:paraId="0C6333E9" w14:textId="77777777" w:rsidR="00721E9B" w:rsidRDefault="00721E9B" w:rsidP="00721E9B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49634E">
                          <w:rPr>
                            <w:sz w:val="28"/>
                            <w:szCs w:val="28"/>
                          </w:rPr>
                          <w:t>Si tu es bloqué</w:t>
                        </w:r>
                        <w:r w:rsidR="006548BC">
                          <w:rPr>
                            <w:sz w:val="28"/>
                            <w:szCs w:val="28"/>
                          </w:rPr>
                          <w:t>(e)</w:t>
                        </w:r>
                        <w:r w:rsidRPr="0049634E">
                          <w:rPr>
                            <w:sz w:val="28"/>
                            <w:szCs w:val="28"/>
                          </w:rPr>
                          <w:t>, tu pourras t’aider des coups de pouce qui te sont proposés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(un seul à la fois)</w:t>
                        </w:r>
                        <w:r w:rsidRPr="0049634E">
                          <w:rPr>
                            <w:sz w:val="28"/>
                            <w:szCs w:val="28"/>
                          </w:rPr>
                          <w:t xml:space="preserve">. Tu </w:t>
                        </w:r>
                        <w:r>
                          <w:rPr>
                            <w:sz w:val="28"/>
                            <w:szCs w:val="28"/>
                          </w:rPr>
                          <w:t>les trouveras à la fin de chaque exercice</w:t>
                        </w:r>
                        <w:r w:rsidRPr="0049634E">
                          <w:rPr>
                            <w:sz w:val="28"/>
                            <w:szCs w:val="28"/>
                          </w:rPr>
                          <w:t xml:space="preserve"> ou bien tu devras les demander à celui ou celle qui t’aide dans ton travail.</w:t>
                        </w:r>
                      </w:p>
                      <w:p w14:paraId="54CB262B" w14:textId="77777777" w:rsidR="00721E9B" w:rsidRPr="00BE67C6" w:rsidRDefault="00721E9B" w:rsidP="00721E9B"/>
                    </w:tc>
                  </w:tr>
                  <w:tr w:rsidR="004A5D3D" w:rsidRPr="00545812" w14:paraId="1C59BF79" w14:textId="77777777" w:rsidTr="004A5D3D">
                    <w:trPr>
                      <w:trHeight w:val="1140"/>
                    </w:trPr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12" w:space="0" w:color="2E74B5" w:themeColor="accent1" w:themeShade="BF"/>
                          <w:right w:val="nil"/>
                        </w:tcBorders>
                        <w:shd w:val="clear" w:color="auto" w:fill="FFE599" w:themeFill="accent4" w:themeFillTint="66"/>
                        <w:vAlign w:val="center"/>
                      </w:tcPr>
                      <w:p w14:paraId="38B75FAF" w14:textId="77777777" w:rsidR="004A5D3D" w:rsidRPr="004A5D3D" w:rsidRDefault="004A5D3D" w:rsidP="00721E9B">
                        <w:pPr>
                          <w:rPr>
                            <w:b/>
                            <w:sz w:val="28"/>
                          </w:rPr>
                        </w:pPr>
                        <w:r w:rsidRPr="004A5D3D">
                          <w:rPr>
                            <w:b/>
                            <w:noProof/>
                            <w:sz w:val="28"/>
                            <w:lang w:eastAsia="fr-FR"/>
                          </w:rPr>
                          <w:drawing>
                            <wp:inline distT="0" distB="0" distL="0" distR="0" wp14:anchorId="3314A65D" wp14:editId="3A3EFBC0">
                              <wp:extent cx="379730" cy="621665"/>
                              <wp:effectExtent l="0" t="0" r="0" b="0"/>
                              <wp:docPr id="24" name="Image 2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Résultat de recherche d'images pour &quot;coup de pouce&quot;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8" cstate="print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620" t="6493" r="40827" b="476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379730" cy="62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6DDE900B" w14:textId="77777777" w:rsidR="004A5D3D" w:rsidRPr="004A5D3D" w:rsidRDefault="004A5D3D" w:rsidP="00721E9B">
                        <w:pPr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8553" w:type="dxa"/>
                        <w:gridSpan w:val="2"/>
                        <w:tcBorders>
                          <w:top w:val="nil"/>
                          <w:left w:val="nil"/>
                          <w:bottom w:val="single" w:sz="12" w:space="0" w:color="2E74B5" w:themeColor="accent1" w:themeShade="BF"/>
                          <w:right w:val="nil"/>
                        </w:tcBorders>
                        <w:shd w:val="clear" w:color="auto" w:fill="FFE599" w:themeFill="accent4" w:themeFillTint="66"/>
                        <w:vAlign w:val="center"/>
                      </w:tcPr>
                      <w:p w14:paraId="0E48DD2D" w14:textId="77777777" w:rsidR="004A5D3D" w:rsidRPr="004A5D3D" w:rsidRDefault="004A5D3D" w:rsidP="00721E9B">
                        <w:pPr>
                          <w:rPr>
                            <w:b/>
                            <w:sz w:val="28"/>
                          </w:rPr>
                        </w:pPr>
                        <w:r w:rsidRPr="004A5D3D">
                          <w:rPr>
                            <w:b/>
                            <w:sz w:val="28"/>
                          </w:rPr>
                          <w:t>Si nécessaire, révise tes tables d’addition et de multiplication. Si tu es coincé, tu peux aussi consulter le coup de pouce.</w:t>
                        </w:r>
                      </w:p>
                    </w:tc>
                  </w:tr>
                  <w:tr w:rsidR="004A5D3D" w:rsidRPr="00545812" w14:paraId="5EF5F296" w14:textId="77777777" w:rsidTr="004A5D3D">
                    <w:trPr>
                      <w:trHeight w:val="1418"/>
                    </w:trPr>
                    <w:tc>
                      <w:tcPr>
                        <w:tcW w:w="2977" w:type="dxa"/>
                        <w:gridSpan w:val="2"/>
                        <w:tcBorders>
                          <w:top w:val="single" w:sz="12" w:space="0" w:color="2E74B5" w:themeColor="accent1" w:themeShade="BF"/>
                          <w:left w:val="single" w:sz="12" w:space="0" w:color="2E74B5" w:themeColor="accent1" w:themeShade="BF"/>
                          <w:bottom w:val="single" w:sz="12" w:space="0" w:color="2E74B5" w:themeColor="accent1" w:themeShade="BF"/>
                          <w:right w:val="dotted" w:sz="4" w:space="0" w:color="2E74B5" w:themeColor="accent1" w:themeShade="BF"/>
                        </w:tcBorders>
                        <w:shd w:val="clear" w:color="auto" w:fill="auto"/>
                        <w:vAlign w:val="center"/>
                      </w:tcPr>
                      <w:p w14:paraId="3A133A4F" w14:textId="77777777" w:rsidR="00721E9B" w:rsidRPr="00BE67C6" w:rsidRDefault="00721E9B" w:rsidP="00721E9B">
                        <w:r>
                          <w:t xml:space="preserve">1. </w:t>
                        </w:r>
                        <w:r w:rsidRPr="00BE67C6">
                          <w:t xml:space="preserve">Le compte est bon </w:t>
                        </w:r>
                      </w:p>
                    </w:tc>
                    <w:tc>
                      <w:tcPr>
                        <w:tcW w:w="6427" w:type="dxa"/>
                        <w:tcBorders>
                          <w:top w:val="single" w:sz="12" w:space="0" w:color="2E74B5" w:themeColor="accent1" w:themeShade="BF"/>
                          <w:left w:val="dotted" w:sz="4" w:space="0" w:color="2E74B5" w:themeColor="accent1" w:themeShade="BF"/>
                          <w:bottom w:val="single" w:sz="12" w:space="0" w:color="2E74B5" w:themeColor="accent1" w:themeShade="BF"/>
                          <w:right w:val="single" w:sz="12" w:space="0" w:color="2E74B5" w:themeColor="accent1" w:themeShade="BF"/>
                        </w:tcBorders>
                        <w:shd w:val="clear" w:color="auto" w:fill="auto"/>
                        <w:vAlign w:val="center"/>
                      </w:tcPr>
                      <w:p w14:paraId="0EB0A8C4" w14:textId="77777777" w:rsidR="00721E9B" w:rsidRPr="00BE67C6" w:rsidRDefault="00721E9B" w:rsidP="00721E9B">
                        <w:r w:rsidRPr="00BE67C6">
                          <w:t>Tu peux en faire un par jour.</w:t>
                        </w:r>
                      </w:p>
                      <w:p w14:paraId="2A47264B" w14:textId="77777777" w:rsidR="00721E9B" w:rsidRPr="00BE67C6" w:rsidRDefault="00721E9B" w:rsidP="00721E9B"/>
                      <w:p w14:paraId="0694E2D7" w14:textId="77777777" w:rsidR="00721E9B" w:rsidRPr="00BE67C6" w:rsidRDefault="00721E9B" w:rsidP="00721E9B">
                        <w:pPr>
                          <w:rPr>
                            <w:rFonts w:eastAsiaTheme="minorEastAsia"/>
                          </w:rPr>
                        </w:pPr>
                        <w:r w:rsidRPr="00BE67C6">
                          <w:t>Tu disposes</w:t>
                        </w:r>
                        <w:r w:rsidR="006548BC">
                          <w:t xml:space="preserve"> des 4 opérations : +, - </w:t>
                        </w:r>
                        <w:r>
                          <w:t xml:space="preserve"> x</w:t>
                        </w:r>
                        <w:r w:rsidR="006548BC">
                          <w:t xml:space="preserve"> ou :</w:t>
                        </w:r>
                      </w:p>
                      <w:p w14:paraId="18CF128C" w14:textId="77777777" w:rsidR="00721E9B" w:rsidRPr="00BE67C6" w:rsidRDefault="00721E9B" w:rsidP="00721E9B"/>
                      <w:p w14:paraId="5B07406D" w14:textId="77777777" w:rsidR="00721E9B" w:rsidRDefault="00721E9B" w:rsidP="00721E9B">
                        <w:r w:rsidRPr="00BE67C6">
                          <w:t>Chaque nombre ne peut être utilisé qu’une seule fois. Tu n’es pas obligé d’utiliser tous les nombres</w:t>
                        </w:r>
                      </w:p>
                      <w:p w14:paraId="403F7EF2" w14:textId="77777777" w:rsidR="00721E9B" w:rsidRPr="00BE67C6" w:rsidRDefault="00721E9B" w:rsidP="00721E9B"/>
                    </w:tc>
                  </w:tr>
                  <w:tr w:rsidR="004A5D3D" w:rsidRPr="00545812" w14:paraId="0C34B4AE" w14:textId="77777777" w:rsidTr="004A5D3D">
                    <w:trPr>
                      <w:trHeight w:val="1364"/>
                    </w:trPr>
                    <w:tc>
                      <w:tcPr>
                        <w:tcW w:w="2977" w:type="dxa"/>
                        <w:gridSpan w:val="2"/>
                        <w:tcBorders>
                          <w:top w:val="single" w:sz="12" w:space="0" w:color="2E74B5" w:themeColor="accent1" w:themeShade="BF"/>
                          <w:left w:val="single" w:sz="12" w:space="0" w:color="2E74B5" w:themeColor="accent1" w:themeShade="BF"/>
                          <w:bottom w:val="single" w:sz="12" w:space="0" w:color="2E74B5" w:themeColor="accent1" w:themeShade="BF"/>
                          <w:right w:val="dotted" w:sz="4" w:space="0" w:color="2E74B5" w:themeColor="accent1" w:themeShade="BF"/>
                        </w:tcBorders>
                        <w:shd w:val="clear" w:color="auto" w:fill="auto"/>
                        <w:vAlign w:val="center"/>
                      </w:tcPr>
                      <w:p w14:paraId="1C685B2E" w14:textId="77777777" w:rsidR="00721E9B" w:rsidRPr="00BE67C6" w:rsidRDefault="005525E5" w:rsidP="001E620A">
                        <w:r>
                          <w:t xml:space="preserve">2. Cinq </w:t>
                        </w:r>
                        <w:r w:rsidR="00721E9B" w:rsidRPr="00BE67C6">
                          <w:t>problèmes simples</w:t>
                        </w:r>
                        <w:r w:rsidR="00F7754B">
                          <w:t xml:space="preserve"> </w:t>
                        </w:r>
                      </w:p>
                    </w:tc>
                    <w:tc>
                      <w:tcPr>
                        <w:tcW w:w="6427" w:type="dxa"/>
                        <w:tcBorders>
                          <w:top w:val="single" w:sz="12" w:space="0" w:color="2E74B5" w:themeColor="accent1" w:themeShade="BF"/>
                          <w:left w:val="dotted" w:sz="4" w:space="0" w:color="2E74B5" w:themeColor="accent1" w:themeShade="BF"/>
                          <w:bottom w:val="single" w:sz="12" w:space="0" w:color="2E74B5" w:themeColor="accent1" w:themeShade="BF"/>
                          <w:right w:val="single" w:sz="12" w:space="0" w:color="2E74B5" w:themeColor="accent1" w:themeShade="BF"/>
                        </w:tcBorders>
                        <w:shd w:val="clear" w:color="auto" w:fill="auto"/>
                        <w:vAlign w:val="center"/>
                      </w:tcPr>
                      <w:p w14:paraId="6A7EC2C2" w14:textId="77777777" w:rsidR="00721E9B" w:rsidRPr="00BE67C6" w:rsidRDefault="00721E9B" w:rsidP="00721E9B">
                        <w:r w:rsidRPr="00BE67C6">
                          <w:t>Tu peux en faire un par jour.</w:t>
                        </w:r>
                      </w:p>
                      <w:p w14:paraId="1C027E85" w14:textId="77777777" w:rsidR="00721E9B" w:rsidRPr="00BE67C6" w:rsidRDefault="00721E9B" w:rsidP="00721E9B"/>
                      <w:p w14:paraId="26BC7954" w14:textId="77777777" w:rsidR="00721E9B" w:rsidRDefault="00721E9B" w:rsidP="00721E9B">
                        <w:r w:rsidRPr="00BE67C6">
                          <w:t>Chaque problème pourra être résolu grâce à ce que tu connais, aux problèmes que tu as sans doute déjà rencontrés.</w:t>
                        </w:r>
                      </w:p>
                      <w:p w14:paraId="27874A28" w14:textId="77777777" w:rsidR="00721E9B" w:rsidRPr="00BE67C6" w:rsidRDefault="00721E9B" w:rsidP="00721E9B"/>
                    </w:tc>
                  </w:tr>
                  <w:tr w:rsidR="004A5D3D" w:rsidRPr="00545812" w14:paraId="5A74480B" w14:textId="77777777" w:rsidTr="004A5D3D">
                    <w:trPr>
                      <w:trHeight w:val="1074"/>
                    </w:trPr>
                    <w:tc>
                      <w:tcPr>
                        <w:tcW w:w="2977" w:type="dxa"/>
                        <w:gridSpan w:val="2"/>
                        <w:tcBorders>
                          <w:top w:val="single" w:sz="12" w:space="0" w:color="2E74B5" w:themeColor="accent1" w:themeShade="BF"/>
                          <w:left w:val="single" w:sz="12" w:space="0" w:color="2E74B5" w:themeColor="accent1" w:themeShade="BF"/>
                          <w:bottom w:val="single" w:sz="12" w:space="0" w:color="2E74B5" w:themeColor="accent1" w:themeShade="BF"/>
                          <w:right w:val="dotted" w:sz="4" w:space="0" w:color="2E74B5" w:themeColor="accent1" w:themeShade="BF"/>
                        </w:tcBorders>
                        <w:shd w:val="clear" w:color="auto" w:fill="auto"/>
                        <w:vAlign w:val="center"/>
                      </w:tcPr>
                      <w:p w14:paraId="5D042A03" w14:textId="77777777" w:rsidR="00721E9B" w:rsidRPr="00BE67C6" w:rsidRDefault="005525E5" w:rsidP="00721E9B">
                        <w:r>
                          <w:t>3. Trois</w:t>
                        </w:r>
                        <w:r w:rsidR="00721E9B">
                          <w:t xml:space="preserve"> </w:t>
                        </w:r>
                        <w:r w:rsidR="00721E9B" w:rsidRPr="00BE67C6">
                          <w:t>problèmes à étapes</w:t>
                        </w:r>
                      </w:p>
                    </w:tc>
                    <w:tc>
                      <w:tcPr>
                        <w:tcW w:w="6427" w:type="dxa"/>
                        <w:tcBorders>
                          <w:top w:val="single" w:sz="12" w:space="0" w:color="2E74B5" w:themeColor="accent1" w:themeShade="BF"/>
                          <w:left w:val="dotted" w:sz="4" w:space="0" w:color="2E74B5" w:themeColor="accent1" w:themeShade="BF"/>
                          <w:bottom w:val="single" w:sz="12" w:space="0" w:color="2E74B5" w:themeColor="accent1" w:themeShade="BF"/>
                          <w:right w:val="single" w:sz="12" w:space="0" w:color="2E74B5" w:themeColor="accent1" w:themeShade="BF"/>
                        </w:tcBorders>
                        <w:shd w:val="clear" w:color="auto" w:fill="auto"/>
                        <w:vAlign w:val="center"/>
                      </w:tcPr>
                      <w:p w14:paraId="03CC94C7" w14:textId="77777777" w:rsidR="00721E9B" w:rsidRPr="00BE67C6" w:rsidRDefault="00721E9B" w:rsidP="00721E9B">
                        <w:r w:rsidRPr="00BE67C6">
                          <w:t>Pour trouver la solution de ces problèmes, pas de réponse immédiate mais un petit parcours à trouver, avec ou sans coup de pouce.</w:t>
                        </w:r>
                      </w:p>
                    </w:tc>
                  </w:tr>
                  <w:tr w:rsidR="004A5D3D" w:rsidRPr="00545812" w14:paraId="28E6E98A" w14:textId="77777777" w:rsidTr="004A5D3D">
                    <w:trPr>
                      <w:trHeight w:val="1364"/>
                    </w:trPr>
                    <w:tc>
                      <w:tcPr>
                        <w:tcW w:w="2977" w:type="dxa"/>
                        <w:gridSpan w:val="2"/>
                        <w:tcBorders>
                          <w:top w:val="single" w:sz="12" w:space="0" w:color="2E74B5" w:themeColor="accent1" w:themeShade="BF"/>
                          <w:left w:val="single" w:sz="12" w:space="0" w:color="2E74B5" w:themeColor="accent1" w:themeShade="BF"/>
                          <w:bottom w:val="single" w:sz="12" w:space="0" w:color="2E74B5" w:themeColor="accent1" w:themeShade="BF"/>
                          <w:right w:val="dotted" w:sz="4" w:space="0" w:color="2E74B5" w:themeColor="accent1" w:themeShade="BF"/>
                        </w:tcBorders>
                        <w:shd w:val="clear" w:color="auto" w:fill="auto"/>
                        <w:vAlign w:val="center"/>
                      </w:tcPr>
                      <w:p w14:paraId="39FCBF37" w14:textId="77777777" w:rsidR="00721E9B" w:rsidRPr="00BE67C6" w:rsidRDefault="00721E9B" w:rsidP="00721E9B">
                        <w:r>
                          <w:t xml:space="preserve">4. Deux </w:t>
                        </w:r>
                        <w:r w:rsidRPr="00BE67C6">
                          <w:t xml:space="preserve">problèmes pour </w:t>
                        </w:r>
                        <w:r>
                          <w:t>apprendre à chercher</w:t>
                        </w:r>
                      </w:p>
                    </w:tc>
                    <w:tc>
                      <w:tcPr>
                        <w:tcW w:w="6427" w:type="dxa"/>
                        <w:tcBorders>
                          <w:top w:val="single" w:sz="12" w:space="0" w:color="2E74B5" w:themeColor="accent1" w:themeShade="BF"/>
                          <w:left w:val="dotted" w:sz="4" w:space="0" w:color="2E74B5" w:themeColor="accent1" w:themeShade="BF"/>
                          <w:bottom w:val="single" w:sz="12" w:space="0" w:color="2E74B5" w:themeColor="accent1" w:themeShade="BF"/>
                          <w:right w:val="single" w:sz="12" w:space="0" w:color="2E74B5" w:themeColor="accent1" w:themeShade="BF"/>
                        </w:tcBorders>
                        <w:shd w:val="clear" w:color="auto" w:fill="auto"/>
                        <w:vAlign w:val="center"/>
                      </w:tcPr>
                      <w:p w14:paraId="30406611" w14:textId="77777777" w:rsidR="00721E9B" w:rsidRPr="00BE67C6" w:rsidRDefault="00721E9B" w:rsidP="00721E9B">
                        <w:r w:rsidRPr="00BE67C6">
                          <w:t xml:space="preserve">Ces problèmes vont te demander de chercher, d’essayer et de recommencer car tu ne trouveras </w:t>
                        </w:r>
                        <w:r w:rsidR="006548BC">
                          <w:t>peut être</w:t>
                        </w:r>
                        <w:r w:rsidRPr="00BE67C6">
                          <w:t xml:space="preserve"> pas la solution du premier coup !</w:t>
                        </w:r>
                      </w:p>
                      <w:p w14:paraId="31985FC9" w14:textId="77777777" w:rsidR="00721E9B" w:rsidRPr="00BE67C6" w:rsidRDefault="00721E9B" w:rsidP="00721E9B"/>
                      <w:p w14:paraId="3D9F720B" w14:textId="77777777" w:rsidR="00721E9B" w:rsidRPr="00BE67C6" w:rsidRDefault="00721E9B" w:rsidP="00721E9B">
                        <w:r w:rsidRPr="00BE67C6">
                          <w:t xml:space="preserve">Pas de panique, tu te tromperas mais, avec ou sans les coups de pouce, tu finiras par trouver la solution. </w:t>
                        </w:r>
                      </w:p>
                    </w:tc>
                  </w:tr>
                  <w:tr w:rsidR="004A5D3D" w:rsidRPr="00545812" w14:paraId="3F8FBBF8" w14:textId="77777777" w:rsidTr="004A5D3D">
                    <w:trPr>
                      <w:trHeight w:val="1012"/>
                    </w:trPr>
                    <w:tc>
                      <w:tcPr>
                        <w:tcW w:w="2977" w:type="dxa"/>
                        <w:gridSpan w:val="2"/>
                        <w:tcBorders>
                          <w:top w:val="single" w:sz="12" w:space="0" w:color="2E74B5" w:themeColor="accent1" w:themeShade="BF"/>
                          <w:left w:val="single" w:sz="12" w:space="0" w:color="2E74B5" w:themeColor="accent1" w:themeShade="BF"/>
                          <w:bottom w:val="single" w:sz="12" w:space="0" w:color="2E74B5" w:themeColor="accent1" w:themeShade="BF"/>
                          <w:right w:val="dotted" w:sz="4" w:space="0" w:color="2E74B5" w:themeColor="accent1" w:themeShade="BF"/>
                        </w:tcBorders>
                        <w:shd w:val="clear" w:color="auto" w:fill="auto"/>
                        <w:vAlign w:val="center"/>
                      </w:tcPr>
                      <w:p w14:paraId="3D9A08EF" w14:textId="77777777" w:rsidR="00721E9B" w:rsidRPr="00BE67C6" w:rsidRDefault="00721E9B" w:rsidP="00721E9B">
                        <w:r>
                          <w:t>5. Un défi</w:t>
                        </w:r>
                        <w:r w:rsidRPr="00BE67C6">
                          <w:t xml:space="preserve"> de géométrie</w:t>
                        </w:r>
                      </w:p>
                    </w:tc>
                    <w:tc>
                      <w:tcPr>
                        <w:tcW w:w="6427" w:type="dxa"/>
                        <w:tcBorders>
                          <w:top w:val="single" w:sz="12" w:space="0" w:color="2E74B5" w:themeColor="accent1" w:themeShade="BF"/>
                          <w:left w:val="dotted" w:sz="4" w:space="0" w:color="2E74B5" w:themeColor="accent1" w:themeShade="BF"/>
                          <w:bottom w:val="single" w:sz="12" w:space="0" w:color="2E74B5" w:themeColor="accent1" w:themeShade="BF"/>
                          <w:right w:val="single" w:sz="12" w:space="0" w:color="2E74B5" w:themeColor="accent1" w:themeShade="BF"/>
                        </w:tcBorders>
                        <w:shd w:val="clear" w:color="auto" w:fill="auto"/>
                        <w:vAlign w:val="center"/>
                      </w:tcPr>
                      <w:p w14:paraId="59557C55" w14:textId="77777777" w:rsidR="00721E9B" w:rsidRPr="00BE67C6" w:rsidRDefault="00642FEE" w:rsidP="00721E9B">
                        <w:r>
                          <w:t>Trouver le  nombre de cubes empilés</w:t>
                        </w:r>
                      </w:p>
                    </w:tc>
                  </w:tr>
                </w:tbl>
                <w:p w14:paraId="082AF2F0" w14:textId="77777777" w:rsidR="00721E9B" w:rsidRDefault="00721E9B"/>
              </w:txbxContent>
            </v:textbox>
          </v:shape>
        </w:pict>
      </w:r>
    </w:p>
    <w:p w14:paraId="0668D995" w14:textId="77777777" w:rsidR="004A5D3D" w:rsidRDefault="004A5D3D" w:rsidP="00C57C3B">
      <w:pPr>
        <w:jc w:val="both"/>
      </w:pPr>
    </w:p>
    <w:p w14:paraId="7F6FD46F" w14:textId="77777777" w:rsidR="004A5D3D" w:rsidRDefault="004A5D3D" w:rsidP="00C57C3B">
      <w:pPr>
        <w:jc w:val="both"/>
      </w:pPr>
    </w:p>
    <w:p w14:paraId="0035A615" w14:textId="77777777" w:rsidR="004A5D3D" w:rsidRDefault="004A5D3D" w:rsidP="00C57C3B">
      <w:pPr>
        <w:jc w:val="both"/>
      </w:pPr>
    </w:p>
    <w:p w14:paraId="25311B91" w14:textId="77777777" w:rsidR="004A5D3D" w:rsidRDefault="004A5D3D" w:rsidP="00C57C3B">
      <w:pPr>
        <w:jc w:val="both"/>
      </w:pPr>
    </w:p>
    <w:p w14:paraId="67FB5C65" w14:textId="77777777" w:rsidR="004A5D3D" w:rsidRDefault="004A5D3D" w:rsidP="00C57C3B">
      <w:pPr>
        <w:jc w:val="both"/>
      </w:pPr>
    </w:p>
    <w:p w14:paraId="31148B4C" w14:textId="77777777" w:rsidR="004A5D3D" w:rsidRDefault="004A5D3D" w:rsidP="00C57C3B">
      <w:pPr>
        <w:jc w:val="both"/>
      </w:pPr>
    </w:p>
    <w:p w14:paraId="7C30BF11" w14:textId="77777777" w:rsidR="004A5D3D" w:rsidRDefault="004A5D3D" w:rsidP="00C57C3B">
      <w:pPr>
        <w:jc w:val="both"/>
      </w:pPr>
    </w:p>
    <w:p w14:paraId="751EF4EB" w14:textId="77777777" w:rsidR="004A5D3D" w:rsidRDefault="004A5D3D" w:rsidP="00C57C3B">
      <w:pPr>
        <w:jc w:val="both"/>
      </w:pPr>
    </w:p>
    <w:p w14:paraId="3FA6E46A" w14:textId="77777777" w:rsidR="004A5D3D" w:rsidRDefault="004A5D3D" w:rsidP="00C57C3B">
      <w:pPr>
        <w:jc w:val="both"/>
      </w:pPr>
    </w:p>
    <w:p w14:paraId="009598E5" w14:textId="77777777" w:rsidR="004A5D3D" w:rsidRDefault="004A5D3D" w:rsidP="00C57C3B">
      <w:pPr>
        <w:jc w:val="both"/>
      </w:pPr>
    </w:p>
    <w:p w14:paraId="06172944" w14:textId="77777777" w:rsidR="004A5D3D" w:rsidRDefault="004A5D3D" w:rsidP="00C57C3B">
      <w:pPr>
        <w:jc w:val="both"/>
      </w:pPr>
    </w:p>
    <w:p w14:paraId="4196BF4A" w14:textId="77777777" w:rsidR="004A5D3D" w:rsidRDefault="004A5D3D" w:rsidP="00C57C3B">
      <w:pPr>
        <w:jc w:val="both"/>
      </w:pPr>
    </w:p>
    <w:p w14:paraId="4F3557F3" w14:textId="77777777" w:rsidR="004A5D3D" w:rsidRDefault="004A5D3D" w:rsidP="00C57C3B">
      <w:pPr>
        <w:jc w:val="both"/>
      </w:pPr>
    </w:p>
    <w:p w14:paraId="4C7BEC9A" w14:textId="77777777" w:rsidR="004A5D3D" w:rsidRDefault="004A5D3D" w:rsidP="00C57C3B">
      <w:pPr>
        <w:jc w:val="both"/>
      </w:pPr>
    </w:p>
    <w:p w14:paraId="4930BC4B" w14:textId="77777777" w:rsidR="004A5D3D" w:rsidRDefault="004A5D3D" w:rsidP="00C57C3B">
      <w:pPr>
        <w:jc w:val="both"/>
      </w:pPr>
    </w:p>
    <w:p w14:paraId="6DB455BF" w14:textId="77777777" w:rsidR="004A5D3D" w:rsidRDefault="004A5D3D" w:rsidP="00C57C3B">
      <w:pPr>
        <w:jc w:val="both"/>
      </w:pPr>
    </w:p>
    <w:p w14:paraId="3A4A6BAF" w14:textId="77777777" w:rsidR="004A5D3D" w:rsidRDefault="004A5D3D" w:rsidP="00C57C3B">
      <w:pPr>
        <w:jc w:val="both"/>
      </w:pPr>
    </w:p>
    <w:p w14:paraId="5411F69C" w14:textId="77777777" w:rsidR="004A5D3D" w:rsidRDefault="004A5D3D" w:rsidP="00C57C3B">
      <w:pPr>
        <w:jc w:val="both"/>
      </w:pPr>
    </w:p>
    <w:p w14:paraId="502E96F0" w14:textId="77777777" w:rsidR="004A5D3D" w:rsidRDefault="004A5D3D" w:rsidP="00C57C3B">
      <w:pPr>
        <w:jc w:val="both"/>
      </w:pPr>
    </w:p>
    <w:p w14:paraId="26614DFB" w14:textId="77777777" w:rsidR="004A5D3D" w:rsidRDefault="004A5D3D" w:rsidP="00C57C3B">
      <w:pPr>
        <w:jc w:val="both"/>
      </w:pPr>
    </w:p>
    <w:p w14:paraId="7DF95306" w14:textId="77777777" w:rsidR="004A5D3D" w:rsidRDefault="004A5D3D" w:rsidP="00C57C3B">
      <w:pPr>
        <w:jc w:val="both"/>
      </w:pPr>
    </w:p>
    <w:p w14:paraId="60F2F9E6" w14:textId="77777777" w:rsidR="004A5D3D" w:rsidRDefault="004A5D3D" w:rsidP="00C57C3B">
      <w:pPr>
        <w:jc w:val="both"/>
      </w:pPr>
    </w:p>
    <w:p w14:paraId="6469DBF9" w14:textId="77777777" w:rsidR="004A5D3D" w:rsidRDefault="004A5D3D" w:rsidP="00C57C3B">
      <w:pPr>
        <w:jc w:val="both"/>
      </w:pPr>
    </w:p>
    <w:p w14:paraId="4C28BD1E" w14:textId="77777777" w:rsidR="004A5D3D" w:rsidRDefault="004A5D3D" w:rsidP="00C57C3B">
      <w:pPr>
        <w:jc w:val="both"/>
      </w:pPr>
    </w:p>
    <w:p w14:paraId="51EC03AF" w14:textId="77777777" w:rsidR="00BE67C6" w:rsidRDefault="00BE67C6" w:rsidP="00C57C3B">
      <w:pPr>
        <w:jc w:val="both"/>
      </w:pPr>
    </w:p>
    <w:p w14:paraId="66563DF8" w14:textId="77777777" w:rsidR="00BE67C6" w:rsidRDefault="00BE67C6" w:rsidP="00C57C3B">
      <w:pPr>
        <w:jc w:val="both"/>
      </w:pPr>
    </w:p>
    <w:p w14:paraId="1594346E" w14:textId="77777777" w:rsidR="004A5D3D" w:rsidRDefault="004A5D3D" w:rsidP="004A5D3D"/>
    <w:p w14:paraId="71AC1190" w14:textId="77777777" w:rsidR="00D76A93" w:rsidRDefault="00BE67C6" w:rsidP="004A5D3D">
      <w:r>
        <w:br w:type="page"/>
      </w:r>
    </w:p>
    <w:p w14:paraId="712AA497" w14:textId="77777777" w:rsidR="00D76A93" w:rsidRDefault="00D76A93" w:rsidP="00D76A93">
      <w:pPr>
        <w:jc w:val="both"/>
      </w:pPr>
    </w:p>
    <w:p w14:paraId="0BF928A0" w14:textId="77777777" w:rsidR="00D02EDE" w:rsidRDefault="00C935B9">
      <w:r>
        <w:rPr>
          <w:noProof/>
          <w:lang w:eastAsia="fr-FR"/>
        </w:rPr>
        <w:pict w14:anchorId="20F74514">
          <v:group id="Groupe 196" o:spid="_x0000_s1027" style="position:absolute;margin-left:1.15pt;margin-top:1.95pt;width:461.25pt;height:368.35pt;z-index:251638272;mso-position-horizontal-relative:margin;mso-width-relative:margin;mso-height-relative:margin" coordsize="61987,4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">
            <v:roundrect id="Rectangle à coins arrondis 194" o:spid="_x0000_s1028" style="position:absolute;width:61987;height:46784;visibility:visible" arcsize="311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" filled="f" strokecolor="#1f4d78 [1604]" strokeweight="3pt">
              <v:stroke joinstyle="miter"/>
              <v:textbox>
                <w:txbxContent>
                  <w:p w14:paraId="6038BD86" w14:textId="77777777" w:rsidR="00C57C3B" w:rsidRPr="00CA63F3" w:rsidRDefault="00C57C3B" w:rsidP="0071497A">
                    <w:pPr>
                      <w:pStyle w:val="Paragraphedeliste"/>
                      <w:numPr>
                        <w:ilvl w:val="0"/>
                        <w:numId w:val="11"/>
                      </w:numPr>
                      <w:rPr>
                        <w:b/>
                        <w:color w:val="000000" w:themeColor="text1"/>
                        <w:sz w:val="32"/>
                      </w:rPr>
                    </w:pPr>
                    <w:r w:rsidRPr="00CA63F3">
                      <w:rPr>
                        <w:b/>
                        <w:color w:val="000000" w:themeColor="text1"/>
                        <w:sz w:val="32"/>
                      </w:rPr>
                      <w:t>LE COMPTE EST BON</w:t>
                    </w:r>
                  </w:p>
                  <w:p w14:paraId="7BCBB257" w14:textId="77777777" w:rsidR="00CA63F3" w:rsidRDefault="00CA63F3" w:rsidP="00CA63F3">
                    <w:pPr>
                      <w:pStyle w:val="Paragraphedeliste"/>
                      <w:rPr>
                        <w:sz w:val="32"/>
                      </w:rPr>
                    </w:pPr>
                  </w:p>
                  <w:p w14:paraId="5085ACB0" w14:textId="77777777" w:rsidR="00CA63F3" w:rsidRDefault="00CA63F3" w:rsidP="00CA63F3">
                    <w:pPr>
                      <w:pStyle w:val="Paragraphedeliste"/>
                      <w:rPr>
                        <w:sz w:val="32"/>
                      </w:rPr>
                    </w:pPr>
                  </w:p>
                  <w:p w14:paraId="333ECA28" w14:textId="77777777" w:rsidR="00CA63F3" w:rsidRDefault="00CA63F3" w:rsidP="00CA63F3">
                    <w:pPr>
                      <w:pStyle w:val="Paragraphedeliste"/>
                      <w:rPr>
                        <w:sz w:val="32"/>
                      </w:rPr>
                    </w:pPr>
                  </w:p>
                  <w:p w14:paraId="0ADE41CB" w14:textId="77777777" w:rsidR="00CA63F3" w:rsidRDefault="00CA63F3" w:rsidP="00CA63F3">
                    <w:pPr>
                      <w:pStyle w:val="Paragraphedeliste"/>
                      <w:jc w:val="center"/>
                      <w:rPr>
                        <w:sz w:val="32"/>
                      </w:rPr>
                    </w:pPr>
                  </w:p>
                  <w:p w14:paraId="0B8EB362" w14:textId="77777777" w:rsidR="00CA63F3" w:rsidRPr="00304CDF" w:rsidRDefault="00CA63F3" w:rsidP="00CA63F3">
                    <w:pPr>
                      <w:pStyle w:val="Paragraphedeliste"/>
                      <w:jc w:val="center"/>
                      <w:rPr>
                        <w:sz w:val="32"/>
                      </w:rPr>
                    </w:pPr>
                  </w:p>
                </w:txbxContent>
              </v:textbox>
            </v:roundrect>
            <v:shape id="Zone de texte 114" o:spid="_x0000_s1029" type="#_x0000_t202" style="position:absolute;left:1010;top:4890;width:60367;height:58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" filled="f" strokecolor="#7030a0" strokeweight="2.25pt">
              <v:textbox>
                <w:txbxContent>
                  <w:p w14:paraId="00EE9B89" w14:textId="77777777" w:rsidR="00CA63F3" w:rsidRPr="00CA63F3" w:rsidRDefault="00CA63F3" w:rsidP="00CA63F3">
                    <w:pPr>
                      <w:jc w:val="center"/>
                      <w:rPr>
                        <w:b/>
                        <w:sz w:val="28"/>
                      </w:rPr>
                    </w:pPr>
                    <w:r w:rsidRPr="00CA63F3">
                      <w:rPr>
                        <w:b/>
                        <w:sz w:val="28"/>
                      </w:rPr>
                      <w:t>Avec les six nombre</w:t>
                    </w:r>
                    <w:r>
                      <w:rPr>
                        <w:b/>
                        <w:sz w:val="28"/>
                      </w:rPr>
                      <w:t>s proposés essaie de trouver chacun des</w:t>
                    </w:r>
                    <w:r w:rsidRPr="00CA63F3">
                      <w:rPr>
                        <w:b/>
                        <w:sz w:val="28"/>
                      </w:rPr>
                      <w:t xml:space="preserve"> 5 résultats indiqués en dessous.</w:t>
                    </w:r>
                  </w:p>
                </w:txbxContent>
              </v:textbox>
            </v:shape>
            <w10:wrap anchorx="margin"/>
          </v:group>
        </w:pict>
      </w:r>
    </w:p>
    <w:p w14:paraId="709827A9" w14:textId="77777777" w:rsidR="00BE67C6" w:rsidRDefault="00BE67C6"/>
    <w:p w14:paraId="18367EAD" w14:textId="77777777" w:rsidR="00304CDF" w:rsidRDefault="00304CDF" w:rsidP="007D19F3">
      <w:pPr>
        <w:spacing w:after="0" w:line="276" w:lineRule="auto"/>
        <w:ind w:left="-567"/>
      </w:pPr>
    </w:p>
    <w:p w14:paraId="7DA6651F" w14:textId="77777777" w:rsidR="00304CDF" w:rsidRPr="00304CDF" w:rsidRDefault="00304CDF" w:rsidP="00304CDF"/>
    <w:p w14:paraId="738251E4" w14:textId="77777777" w:rsidR="00304CDF" w:rsidRPr="00304CDF" w:rsidRDefault="00C935B9" w:rsidP="00304CDF">
      <w:r>
        <w:rPr>
          <w:noProof/>
          <w:lang w:eastAsia="fr-FR"/>
        </w:rPr>
        <w:pict w14:anchorId="4921D38D">
          <v:roundrect id="Rectangle à coins arrondis 2" o:spid="_x0000_s1040" style="position:absolute;margin-left:31.25pt;margin-top:22.4pt;width:403pt;height:249.3pt;z-index:251639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" filled="f" strokecolor="#1f4d78 [1604]" strokeweight="1pt">
            <v:stroke joinstyle="miter"/>
          </v:roundrect>
        </w:pict>
      </w:r>
    </w:p>
    <w:p w14:paraId="698C8CF0" w14:textId="77777777" w:rsidR="00304CDF" w:rsidRPr="00304CDF" w:rsidRDefault="00304CDF" w:rsidP="00304CDF"/>
    <w:p w14:paraId="5007CFCB" w14:textId="77777777" w:rsidR="00304CDF" w:rsidRPr="00304CDF" w:rsidRDefault="00C935B9" w:rsidP="00304CDF">
      <w:r>
        <w:rPr>
          <w:noProof/>
          <w:lang w:eastAsia="fr-FR"/>
        </w:rPr>
        <w:pict w14:anchorId="31BDA669">
          <v:shape id="_x0000_s1030" type="#_x0000_t202" style="position:absolute;margin-left:45.2pt;margin-top:1.15pt;width:376.2pt;height:198.8pt;z-index:2516403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" filled="f" stroked="f">
            <v:textbox>
              <w:txbxContent>
                <w:tbl>
                  <w:tblPr>
                    <w:tblStyle w:val="Grilledutableau"/>
                    <w:tblW w:w="7013" w:type="dxa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1168"/>
                    <w:gridCol w:w="1169"/>
                    <w:gridCol w:w="1169"/>
                    <w:gridCol w:w="1169"/>
                    <w:gridCol w:w="1169"/>
                    <w:gridCol w:w="1169"/>
                  </w:tblGrid>
                  <w:tr w:rsidR="00AD464A" w14:paraId="2377CAB6" w14:textId="77777777" w:rsidTr="00A913F5">
                    <w:trPr>
                      <w:trHeight w:val="575"/>
                      <w:jc w:val="center"/>
                    </w:trPr>
                    <w:tc>
                      <w:tcPr>
                        <w:tcW w:w="1168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14:paraId="6B168290" w14:textId="77777777" w:rsidR="00AD464A" w:rsidRPr="00A913F5" w:rsidRDefault="005525E5" w:rsidP="00A913F5">
                        <w:pPr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25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14:paraId="599BB02B" w14:textId="77777777" w:rsidR="00AD464A" w:rsidRPr="00A913F5" w:rsidRDefault="005525E5" w:rsidP="00A913F5">
                        <w:pPr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7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14:paraId="44C24427" w14:textId="77777777" w:rsidR="00AD464A" w:rsidRPr="00A913F5" w:rsidRDefault="005525E5" w:rsidP="00A913F5">
                        <w:pPr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5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14:paraId="6BBD6089" w14:textId="77777777" w:rsidR="00AD464A" w:rsidRPr="00A913F5" w:rsidRDefault="005525E5" w:rsidP="00A913F5">
                        <w:pPr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1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14:paraId="5B2D55D6" w14:textId="77777777" w:rsidR="00AD464A" w:rsidRPr="00A913F5" w:rsidRDefault="005525E5" w:rsidP="00A913F5">
                        <w:pPr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10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</w:tcBorders>
                        <w:shd w:val="clear" w:color="auto" w:fill="FFE599" w:themeFill="accent4" w:themeFillTint="66"/>
                        <w:vAlign w:val="center"/>
                      </w:tcPr>
                      <w:p w14:paraId="7542EC7F" w14:textId="77777777" w:rsidR="00AD464A" w:rsidRPr="00A913F5" w:rsidRDefault="005525E5" w:rsidP="00A913F5">
                        <w:pPr>
                          <w:jc w:val="center"/>
                          <w:rPr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15</w:t>
                        </w:r>
                      </w:p>
                    </w:tc>
                  </w:tr>
                </w:tbl>
                <w:p w14:paraId="45A86449" w14:textId="77777777" w:rsidR="00AD464A" w:rsidRDefault="00AD464A"/>
                <w:tbl>
                  <w:tblPr>
                    <w:tblStyle w:val="Grilledutableau"/>
                    <w:tblW w:w="0" w:type="auto"/>
                    <w:jc w:val="center"/>
                    <w:tblBorders>
                      <w:top w:val="single" w:sz="18" w:space="0" w:color="7030A0"/>
                      <w:left w:val="single" w:sz="18" w:space="0" w:color="7030A0"/>
                      <w:bottom w:val="single" w:sz="18" w:space="0" w:color="7030A0"/>
                      <w:right w:val="single" w:sz="18" w:space="0" w:color="7030A0"/>
                      <w:insideH w:val="single" w:sz="18" w:space="0" w:color="7030A0"/>
                      <w:insideV w:val="single" w:sz="18" w:space="0" w:color="7030A0"/>
                    </w:tblBorders>
                    <w:shd w:val="clear" w:color="auto" w:fill="FBE4D5" w:themeFill="accent2" w:themeFillTint="33"/>
                    <w:tblLook w:val="04A0" w:firstRow="1" w:lastRow="0" w:firstColumn="1" w:lastColumn="0" w:noHBand="0" w:noVBand="1"/>
                  </w:tblPr>
                  <w:tblGrid>
                    <w:gridCol w:w="1948"/>
                  </w:tblGrid>
                  <w:tr w:rsidR="00AD464A" w14:paraId="18F3AA8A" w14:textId="77777777" w:rsidTr="00A913F5">
                    <w:trPr>
                      <w:trHeight w:val="336"/>
                      <w:jc w:val="center"/>
                    </w:trPr>
                    <w:tc>
                      <w:tcPr>
                        <w:tcW w:w="1948" w:type="dxa"/>
                        <w:shd w:val="clear" w:color="auto" w:fill="FBE4D5" w:themeFill="accent2" w:themeFillTint="33"/>
                      </w:tcPr>
                      <w:p w14:paraId="681C18E3" w14:textId="77777777" w:rsidR="00AD464A" w:rsidRPr="00A913F5" w:rsidRDefault="00A913F5" w:rsidP="00A913F5">
                        <w:pPr>
                          <w:rPr>
                            <w:b/>
                            <w:sz w:val="40"/>
                          </w:rPr>
                        </w:pPr>
                        <w:r w:rsidRPr="00A913F5">
                          <w:rPr>
                            <w:b/>
                            <w:sz w:val="40"/>
                          </w:rPr>
                          <w:t xml:space="preserve">A </w:t>
                        </w:r>
                        <w:r>
                          <w:rPr>
                            <w:b/>
                            <w:sz w:val="40"/>
                          </w:rPr>
                          <w:t xml:space="preserve">  </w:t>
                        </w:r>
                        <w:r w:rsidR="005525E5">
                          <w:rPr>
                            <w:b/>
                            <w:sz w:val="40"/>
                          </w:rPr>
                          <w:t>65</w:t>
                        </w:r>
                      </w:p>
                    </w:tc>
                  </w:tr>
                  <w:tr w:rsidR="00AD464A" w14:paraId="3B82D498" w14:textId="77777777" w:rsidTr="00A913F5">
                    <w:trPr>
                      <w:trHeight w:val="311"/>
                      <w:jc w:val="center"/>
                    </w:trPr>
                    <w:tc>
                      <w:tcPr>
                        <w:tcW w:w="1948" w:type="dxa"/>
                        <w:shd w:val="clear" w:color="auto" w:fill="FBE4D5" w:themeFill="accent2" w:themeFillTint="33"/>
                      </w:tcPr>
                      <w:p w14:paraId="56E21D17" w14:textId="77777777" w:rsidR="00AD464A" w:rsidRPr="00A913F5" w:rsidRDefault="00A913F5" w:rsidP="00A913F5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 xml:space="preserve">B   </w:t>
                        </w:r>
                        <w:r w:rsidR="005525E5">
                          <w:rPr>
                            <w:b/>
                            <w:sz w:val="40"/>
                          </w:rPr>
                          <w:t>255</w:t>
                        </w:r>
                      </w:p>
                    </w:tc>
                  </w:tr>
                  <w:tr w:rsidR="00AD464A" w14:paraId="3F0E8C02" w14:textId="77777777" w:rsidTr="00A913F5">
                    <w:trPr>
                      <w:trHeight w:val="311"/>
                      <w:jc w:val="center"/>
                    </w:trPr>
                    <w:tc>
                      <w:tcPr>
                        <w:tcW w:w="1948" w:type="dxa"/>
                        <w:shd w:val="clear" w:color="auto" w:fill="FBE4D5" w:themeFill="accent2" w:themeFillTint="33"/>
                      </w:tcPr>
                      <w:p w14:paraId="2522B1DF" w14:textId="77777777" w:rsidR="00AD464A" w:rsidRPr="00A913F5" w:rsidRDefault="00A913F5">
                        <w:pPr>
                          <w:rPr>
                            <w:b/>
                            <w:sz w:val="40"/>
                          </w:rPr>
                        </w:pPr>
                        <w:r w:rsidRPr="00A913F5">
                          <w:rPr>
                            <w:b/>
                            <w:sz w:val="40"/>
                          </w:rPr>
                          <w:t>C</w:t>
                        </w:r>
                        <w:r>
                          <w:rPr>
                            <w:b/>
                            <w:sz w:val="40"/>
                          </w:rPr>
                          <w:t xml:space="preserve">   </w:t>
                        </w:r>
                        <w:r w:rsidR="005525E5">
                          <w:rPr>
                            <w:b/>
                            <w:sz w:val="40"/>
                          </w:rPr>
                          <w:t>299</w:t>
                        </w:r>
                      </w:p>
                    </w:tc>
                  </w:tr>
                  <w:tr w:rsidR="00AD464A" w14:paraId="1424BF92" w14:textId="77777777" w:rsidTr="00A913F5">
                    <w:trPr>
                      <w:trHeight w:val="311"/>
                      <w:jc w:val="center"/>
                    </w:trPr>
                    <w:tc>
                      <w:tcPr>
                        <w:tcW w:w="1948" w:type="dxa"/>
                        <w:shd w:val="clear" w:color="auto" w:fill="FBE4D5" w:themeFill="accent2" w:themeFillTint="33"/>
                      </w:tcPr>
                      <w:p w14:paraId="2C1DF3F5" w14:textId="77777777" w:rsidR="00AD464A" w:rsidRPr="00A913F5" w:rsidRDefault="00A913F5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 xml:space="preserve">D   </w:t>
                        </w:r>
                        <w:r w:rsidR="005525E5">
                          <w:rPr>
                            <w:b/>
                            <w:sz w:val="40"/>
                          </w:rPr>
                          <w:t>508</w:t>
                        </w:r>
                      </w:p>
                    </w:tc>
                  </w:tr>
                  <w:tr w:rsidR="00AD464A" w14:paraId="0B2678E5" w14:textId="77777777" w:rsidTr="00A913F5">
                    <w:trPr>
                      <w:trHeight w:val="336"/>
                      <w:jc w:val="center"/>
                    </w:trPr>
                    <w:tc>
                      <w:tcPr>
                        <w:tcW w:w="1948" w:type="dxa"/>
                        <w:shd w:val="clear" w:color="auto" w:fill="FBE4D5" w:themeFill="accent2" w:themeFillTint="33"/>
                      </w:tcPr>
                      <w:p w14:paraId="60D5F50A" w14:textId="77777777" w:rsidR="00AD464A" w:rsidRPr="00A913F5" w:rsidRDefault="00A913F5" w:rsidP="00642788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 xml:space="preserve">E   </w:t>
                        </w:r>
                        <w:r w:rsidR="005525E5">
                          <w:rPr>
                            <w:b/>
                            <w:sz w:val="40"/>
                          </w:rPr>
                          <w:t>430</w:t>
                        </w:r>
                      </w:p>
                    </w:tc>
                  </w:tr>
                </w:tbl>
                <w:p w14:paraId="5DF8B11F" w14:textId="77777777" w:rsidR="00AD464A" w:rsidRDefault="00AD464A"/>
              </w:txbxContent>
            </v:textbox>
            <w10:wrap type="square" anchorx="margin"/>
          </v:shape>
        </w:pict>
      </w:r>
    </w:p>
    <w:p w14:paraId="56BB7B35" w14:textId="77777777" w:rsidR="00304CDF" w:rsidRPr="00304CDF" w:rsidRDefault="00304CDF" w:rsidP="00304CDF"/>
    <w:p w14:paraId="71727FA3" w14:textId="77777777" w:rsidR="00304CDF" w:rsidRPr="00304CDF" w:rsidRDefault="00304CDF" w:rsidP="00304CDF"/>
    <w:p w14:paraId="509772D2" w14:textId="77777777" w:rsidR="00304CDF" w:rsidRPr="00304CDF" w:rsidRDefault="00304CDF" w:rsidP="00304CDF"/>
    <w:p w14:paraId="5D1CBDA0" w14:textId="77777777" w:rsidR="00304CDF" w:rsidRPr="00304CDF" w:rsidRDefault="00304CDF" w:rsidP="00304CDF"/>
    <w:p w14:paraId="32A38D13" w14:textId="77777777" w:rsidR="00304CDF" w:rsidRPr="00304CDF" w:rsidRDefault="00304CDF" w:rsidP="00304CDF"/>
    <w:p w14:paraId="4767E599" w14:textId="77777777" w:rsidR="00304CDF" w:rsidRPr="00304CDF" w:rsidRDefault="00304CDF" w:rsidP="00304CDF"/>
    <w:p w14:paraId="77DFF44C" w14:textId="77777777" w:rsidR="00304CDF" w:rsidRPr="00304CDF" w:rsidRDefault="00304CDF" w:rsidP="00304CDF"/>
    <w:p w14:paraId="65AC0004" w14:textId="77777777" w:rsidR="00304CDF" w:rsidRPr="00304CDF" w:rsidRDefault="00304CDF" w:rsidP="00304CDF"/>
    <w:p w14:paraId="128995C3" w14:textId="77777777" w:rsidR="00304CDF" w:rsidRPr="00304CDF" w:rsidRDefault="00304CDF" w:rsidP="00304CDF"/>
    <w:p w14:paraId="43431A6E" w14:textId="77777777" w:rsidR="00304CDF" w:rsidRDefault="00304CDF" w:rsidP="00304CDF"/>
    <w:p w14:paraId="0059B778" w14:textId="77777777" w:rsidR="00CE2B50" w:rsidRDefault="00CE2B50" w:rsidP="00304CDF"/>
    <w:p w14:paraId="0CE03157" w14:textId="77777777" w:rsidR="00CE2B50" w:rsidRDefault="00CE2B50" w:rsidP="00304CDF"/>
    <w:p w14:paraId="0FD199AC" w14:textId="77777777" w:rsidR="00CE2B50" w:rsidRDefault="00CE2B50" w:rsidP="00304CDF"/>
    <w:p w14:paraId="77010CC6" w14:textId="77777777" w:rsidR="00CE2B50" w:rsidRDefault="00CE2B50" w:rsidP="00304CDF"/>
    <w:p w14:paraId="7E540CD0" w14:textId="77777777" w:rsidR="00CE2B50" w:rsidRDefault="00CE2B50" w:rsidP="00304CDF"/>
    <w:p w14:paraId="797C79FA" w14:textId="77777777" w:rsidR="00CE2B50" w:rsidRDefault="00CE2B50" w:rsidP="00304CDF"/>
    <w:p w14:paraId="376053BF" w14:textId="77777777" w:rsidR="00CE2B50" w:rsidRDefault="00CE2B50" w:rsidP="00304CDF"/>
    <w:p w14:paraId="05799DD5" w14:textId="77777777" w:rsidR="00CE2B50" w:rsidRDefault="00CE2B50" w:rsidP="00304CDF"/>
    <w:p w14:paraId="25A8A6E2" w14:textId="77777777" w:rsidR="00336D45" w:rsidRDefault="00336D45" w:rsidP="00304CDF"/>
    <w:p w14:paraId="5216EFE9" w14:textId="77777777" w:rsidR="00336D45" w:rsidRDefault="00336D45" w:rsidP="00304CDF"/>
    <w:p w14:paraId="54FEA63E" w14:textId="77777777" w:rsidR="00CE2B50" w:rsidRDefault="00CE2B50" w:rsidP="00304CDF"/>
    <w:p w14:paraId="483C883E" w14:textId="77777777" w:rsidR="00CE2B50" w:rsidRDefault="00CE2B50" w:rsidP="00304CDF"/>
    <w:p w14:paraId="554385B1" w14:textId="77777777" w:rsidR="00CE2B50" w:rsidRDefault="00CE2B50" w:rsidP="00304CDF"/>
    <w:p w14:paraId="1A6CC8F8" w14:textId="77777777" w:rsidR="00CE2B50" w:rsidRDefault="00CE2B50" w:rsidP="00304CDF"/>
    <w:p w14:paraId="5A669AA0" w14:textId="77777777" w:rsidR="00CE2B50" w:rsidRDefault="00CE2B50" w:rsidP="006D43C7">
      <w:pPr>
        <w:ind w:left="1276"/>
      </w:pPr>
    </w:p>
    <w:p w14:paraId="2D46BF5F" w14:textId="77777777" w:rsidR="004470B1" w:rsidRDefault="0078047F" w:rsidP="00576D8A">
      <w:pPr>
        <w:pStyle w:val="Paragraphedeliste"/>
        <w:ind w:left="1080"/>
        <w:rPr>
          <w:b/>
          <w:sz w:val="32"/>
        </w:rPr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732480" behindDoc="1" locked="0" layoutInCell="1" allowOverlap="1" wp14:anchorId="53A5C9FC" wp14:editId="1A429919">
            <wp:simplePos x="0" y="0"/>
            <wp:positionH relativeFrom="margin">
              <wp:posOffset>-38100</wp:posOffset>
            </wp:positionH>
            <wp:positionV relativeFrom="paragraph">
              <wp:posOffset>346710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0B1">
        <w:rPr>
          <w:b/>
          <w:sz w:val="32"/>
        </w:rPr>
        <w:t>2.</w:t>
      </w:r>
      <w:r w:rsidR="004470B1" w:rsidRPr="00CA63F3">
        <w:rPr>
          <w:b/>
          <w:sz w:val="32"/>
        </w:rPr>
        <w:t xml:space="preserve">PROBLEMES </w:t>
      </w:r>
      <w:r w:rsidR="004470B1">
        <w:rPr>
          <w:b/>
          <w:sz w:val="32"/>
        </w:rPr>
        <w:t>SIMPLES</w:t>
      </w:r>
    </w:p>
    <w:p w14:paraId="0E2871C9" w14:textId="77777777" w:rsidR="0078047F" w:rsidRDefault="0078047F" w:rsidP="00576D8A">
      <w:pPr>
        <w:pStyle w:val="Paragraphedeliste"/>
        <w:ind w:left="1080"/>
      </w:pPr>
    </w:p>
    <w:p w14:paraId="40A1F06E" w14:textId="77777777" w:rsidR="0078047F" w:rsidRPr="0078047F" w:rsidRDefault="0078047F" w:rsidP="0078047F">
      <w:pPr>
        <w:ind w:left="1418"/>
        <w:jc w:val="both"/>
        <w:rPr>
          <w:b/>
        </w:rPr>
      </w:pPr>
      <w:r w:rsidRPr="0078047F">
        <w:rPr>
          <w:b/>
        </w:rPr>
        <w:t>Pour chaque problème, 1 coup de po</w:t>
      </w:r>
      <w:r w:rsidR="006548BC">
        <w:rPr>
          <w:b/>
        </w:rPr>
        <w:t>uce est disponible ; demande-le</w:t>
      </w:r>
      <w:r w:rsidRPr="0078047F">
        <w:rPr>
          <w:b/>
        </w:rPr>
        <w:t xml:space="preserve"> à celui ou celle qui t’aide à faire ton travail.</w:t>
      </w:r>
    </w:p>
    <w:p w14:paraId="1F917F95" w14:textId="77777777" w:rsidR="00CE2B50" w:rsidRDefault="00C935B9" w:rsidP="004470B1">
      <w:r>
        <w:rPr>
          <w:noProof/>
          <w:lang w:eastAsia="fr-FR"/>
        </w:rPr>
        <w:pict w14:anchorId="07F811AD">
          <v:roundrect id="Rectangle à coins arrondis 14" o:spid="_x0000_s1039" style="position:absolute;margin-left:-9.55pt;margin-top:17.9pt;width:461.85pt;height:76.6pt;z-index:251733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" filled="f" strokecolor="#1f4d78 [1604]" strokeweight="1pt">
            <v:stroke joinstyle="miter"/>
          </v:roundrect>
        </w:pict>
      </w:r>
    </w:p>
    <w:p w14:paraId="2BD845E1" w14:textId="77777777" w:rsidR="00576D8A" w:rsidRDefault="00576D8A" w:rsidP="0078047F">
      <w:pPr>
        <w:pStyle w:val="Paragraphedeliste"/>
        <w:ind w:left="1276"/>
        <w:rPr>
          <w:rFonts w:ascii="Roboto" w:hAnsi="Roboto" w:cs="Roboto"/>
          <w:sz w:val="20"/>
          <w:szCs w:val="20"/>
        </w:rPr>
      </w:pPr>
      <w:r w:rsidRPr="00576D8A">
        <w:rPr>
          <w:b/>
          <w:i/>
          <w:noProof/>
          <w:lang w:eastAsia="fr-FR"/>
        </w:rPr>
        <w:drawing>
          <wp:anchor distT="0" distB="0" distL="114300" distR="114300" simplePos="0" relativeHeight="251726336" behindDoc="0" locked="0" layoutInCell="1" allowOverlap="1" wp14:anchorId="52CAD929" wp14:editId="4AF9E664">
            <wp:simplePos x="0" y="0"/>
            <wp:positionH relativeFrom="column">
              <wp:posOffset>-4850</wp:posOffset>
            </wp:positionH>
            <wp:positionV relativeFrom="paragraph">
              <wp:posOffset>-2472</wp:posOffset>
            </wp:positionV>
            <wp:extent cx="552450" cy="781678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AynmD829J2im65u76cGx2as928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781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</w:rPr>
        <w:t>Problème 1</w:t>
      </w:r>
      <w:r w:rsidRPr="00576D8A">
        <w:rPr>
          <w:b/>
          <w:i/>
        </w:rPr>
        <w:t> :</w:t>
      </w:r>
      <w:r w:rsidRPr="00576D8A">
        <w:rPr>
          <w:b/>
        </w:rPr>
        <w:t xml:space="preserve"> </w:t>
      </w:r>
      <w:r w:rsidRPr="00012C31">
        <w:rPr>
          <w:b/>
        </w:rPr>
        <w:t>LES IMAGES</w:t>
      </w:r>
      <w:r w:rsidRPr="002E712E">
        <w:rPr>
          <w:b/>
        </w:rPr>
        <w:t>.</w:t>
      </w:r>
    </w:p>
    <w:p w14:paraId="22FD9EE8" w14:textId="77777777" w:rsidR="006548BC" w:rsidRDefault="00576D8A" w:rsidP="006D43C7">
      <w:pPr>
        <w:autoSpaceDE w:val="0"/>
        <w:autoSpaceDN w:val="0"/>
        <w:adjustRightInd w:val="0"/>
        <w:spacing w:after="0" w:line="240" w:lineRule="auto"/>
        <w:ind w:left="1276"/>
      </w:pPr>
      <w:r w:rsidRPr="00454342">
        <w:t>Dans ma boîte, il y avait des images.</w:t>
      </w:r>
      <w:r w:rsidR="006548BC">
        <w:t xml:space="preserve"> J’en ai distribué</w:t>
      </w:r>
      <w:r w:rsidRPr="00454342">
        <w:t xml:space="preserve"> 56</w:t>
      </w:r>
    </w:p>
    <w:p w14:paraId="76C5FFC5" w14:textId="77777777" w:rsidR="00576D8A" w:rsidRPr="00454342" w:rsidRDefault="00576D8A" w:rsidP="006D43C7">
      <w:pPr>
        <w:autoSpaceDE w:val="0"/>
        <w:autoSpaceDN w:val="0"/>
        <w:adjustRightInd w:val="0"/>
        <w:spacing w:after="0" w:line="240" w:lineRule="auto"/>
        <w:ind w:left="1276"/>
      </w:pPr>
      <w:r w:rsidRPr="00454342">
        <w:t xml:space="preserve"> </w:t>
      </w:r>
      <w:proofErr w:type="gramStart"/>
      <w:r w:rsidRPr="00454342">
        <w:t>et</w:t>
      </w:r>
      <w:proofErr w:type="gramEnd"/>
      <w:r w:rsidRPr="00454342">
        <w:t xml:space="preserve"> il m’en reste encore 217.</w:t>
      </w:r>
    </w:p>
    <w:p w14:paraId="24F23270" w14:textId="77777777" w:rsidR="00576D8A" w:rsidRDefault="00576D8A" w:rsidP="006D43C7">
      <w:pPr>
        <w:pStyle w:val="Paragraphedeliste"/>
        <w:ind w:left="1276"/>
      </w:pPr>
      <w:r w:rsidRPr="00454342">
        <w:t>Combien y avait-il d'images dans ma boîte avant que j’en distribue ?</w:t>
      </w:r>
    </w:p>
    <w:p w14:paraId="7A85AE8D" w14:textId="77777777" w:rsidR="00576D8A" w:rsidRDefault="00576D8A" w:rsidP="00576D8A">
      <w:pPr>
        <w:spacing w:after="0" w:line="240" w:lineRule="auto"/>
        <w:ind w:left="-76"/>
      </w:pPr>
    </w:p>
    <w:p w14:paraId="75865C71" w14:textId="77777777" w:rsidR="00576D8A" w:rsidRDefault="00576D8A" w:rsidP="00576D8A">
      <w:pPr>
        <w:spacing w:after="0" w:line="240" w:lineRule="auto"/>
        <w:ind w:left="-76"/>
      </w:pPr>
    </w:p>
    <w:p w14:paraId="3E9559C1" w14:textId="77777777" w:rsidR="00576D8A" w:rsidRDefault="00C935B9" w:rsidP="00576D8A">
      <w:pPr>
        <w:spacing w:after="0" w:line="240" w:lineRule="auto"/>
        <w:ind w:left="-76"/>
      </w:pPr>
      <w:r>
        <w:rPr>
          <w:noProof/>
          <w:lang w:eastAsia="fr-FR"/>
        </w:rPr>
        <w:pict w14:anchorId="700864C4">
          <v:roundrect id="Rectangle à coins arrondis 15" o:spid="_x0000_s1038" style="position:absolute;left:0;text-align:left;margin-left:-.4pt;margin-top:1.35pt;width:489.35pt;height:72.75pt;z-index:251734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" filled="f" strokecolor="#1f4d78 [1604]" strokeweight="1pt">
            <v:stroke joinstyle="miter"/>
          </v:roundrect>
        </w:pict>
      </w:r>
    </w:p>
    <w:p w14:paraId="02A120F3" w14:textId="77777777" w:rsidR="006D43C7" w:rsidRDefault="00576D8A" w:rsidP="00576D8A">
      <w:pPr>
        <w:autoSpaceDE w:val="0"/>
        <w:autoSpaceDN w:val="0"/>
        <w:adjustRightInd w:val="0"/>
        <w:spacing w:after="0" w:line="240" w:lineRule="auto"/>
        <w:ind w:left="1276"/>
        <w:rPr>
          <w:b/>
          <w:color w:val="0070C0"/>
        </w:rPr>
      </w:pPr>
      <w:r w:rsidRPr="00576D8A">
        <w:rPr>
          <w:b/>
          <w:i/>
          <w:noProof/>
          <w:lang w:eastAsia="fr-FR"/>
        </w:rPr>
        <w:drawing>
          <wp:anchor distT="0" distB="0" distL="114300" distR="114300" simplePos="0" relativeHeight="251727360" behindDoc="0" locked="0" layoutInCell="1" allowOverlap="1" wp14:anchorId="0D0E9643" wp14:editId="03A740EA">
            <wp:simplePos x="0" y="0"/>
            <wp:positionH relativeFrom="column">
              <wp:posOffset>-4850</wp:posOffset>
            </wp:positionH>
            <wp:positionV relativeFrom="paragraph">
              <wp:posOffset>-2621</wp:posOffset>
            </wp:positionV>
            <wp:extent cx="775970" cy="581978"/>
            <wp:effectExtent l="0" t="0" r="5080" b="889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reasure-chest-2186577_640[2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5819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43C7">
        <w:rPr>
          <w:b/>
          <w:i/>
        </w:rPr>
        <w:t>Problème 2</w:t>
      </w:r>
      <w:r w:rsidRPr="00576D8A">
        <w:rPr>
          <w:b/>
          <w:i/>
        </w:rPr>
        <w:t> :</w:t>
      </w:r>
      <w:r>
        <w:rPr>
          <w:i/>
        </w:rPr>
        <w:t xml:space="preserve"> </w:t>
      </w:r>
      <w:r>
        <w:rPr>
          <w:b/>
        </w:rPr>
        <w:t>LES COFFRES.</w:t>
      </w:r>
      <w:r w:rsidRPr="00262449">
        <w:rPr>
          <w:b/>
          <w:color w:val="0070C0"/>
        </w:rPr>
        <w:t xml:space="preserve"> </w:t>
      </w:r>
    </w:p>
    <w:p w14:paraId="7A79C9F7" w14:textId="77777777" w:rsidR="00576D8A" w:rsidRPr="00C52B35" w:rsidRDefault="006548BC" w:rsidP="00576D8A">
      <w:pPr>
        <w:autoSpaceDE w:val="0"/>
        <w:autoSpaceDN w:val="0"/>
        <w:adjustRightInd w:val="0"/>
        <w:spacing w:after="0" w:line="240" w:lineRule="auto"/>
        <w:ind w:left="1276"/>
        <w:rPr>
          <w:rFonts w:cs="Roboto"/>
        </w:rPr>
      </w:pPr>
      <w:r>
        <w:rPr>
          <w:rFonts w:cs="Roboto"/>
        </w:rPr>
        <w:t xml:space="preserve">Dans mon coffre rouge </w:t>
      </w:r>
      <w:r w:rsidR="00576D8A" w:rsidRPr="00C52B35">
        <w:rPr>
          <w:rFonts w:cs="Roboto"/>
        </w:rPr>
        <w:t xml:space="preserve">et </w:t>
      </w:r>
      <w:r>
        <w:rPr>
          <w:rFonts w:cs="Roboto"/>
        </w:rPr>
        <w:t xml:space="preserve">mon coffre </w:t>
      </w:r>
      <w:r w:rsidR="00576D8A" w:rsidRPr="00C52B35">
        <w:rPr>
          <w:rFonts w:cs="Roboto"/>
        </w:rPr>
        <w:t>vert, j’ai 227 billes. J’en ai 113 dans mon coffre vert.</w:t>
      </w:r>
    </w:p>
    <w:p w14:paraId="2D45F1B5" w14:textId="77777777" w:rsidR="00576D8A" w:rsidRDefault="00576D8A" w:rsidP="006D43C7">
      <w:pPr>
        <w:spacing w:after="0" w:line="240" w:lineRule="auto"/>
        <w:ind w:left="1276"/>
        <w:rPr>
          <w:rFonts w:cs="Roboto"/>
        </w:rPr>
      </w:pPr>
      <w:r w:rsidRPr="006D43C7">
        <w:rPr>
          <w:rFonts w:cs="Roboto"/>
        </w:rPr>
        <w:t>Combien en ai-je dans mon coffre rouge ?</w:t>
      </w:r>
    </w:p>
    <w:p w14:paraId="6F568996" w14:textId="77777777" w:rsidR="0078047F" w:rsidRDefault="0078047F" w:rsidP="006D43C7">
      <w:pPr>
        <w:spacing w:after="0" w:line="240" w:lineRule="auto"/>
        <w:ind w:left="1276"/>
        <w:rPr>
          <w:rFonts w:cs="Roboto"/>
        </w:rPr>
      </w:pPr>
    </w:p>
    <w:p w14:paraId="65E941B7" w14:textId="77777777" w:rsidR="0078047F" w:rsidRDefault="0078047F" w:rsidP="006D43C7">
      <w:pPr>
        <w:spacing w:after="0" w:line="240" w:lineRule="auto"/>
        <w:ind w:left="1276"/>
      </w:pPr>
    </w:p>
    <w:p w14:paraId="408AFDFF" w14:textId="77777777" w:rsidR="0078047F" w:rsidRPr="00C52B35" w:rsidRDefault="0078047F" w:rsidP="006D43C7">
      <w:pPr>
        <w:spacing w:after="0" w:line="240" w:lineRule="auto"/>
        <w:ind w:left="1276"/>
      </w:pPr>
    </w:p>
    <w:p w14:paraId="2F3EE46C" w14:textId="77777777" w:rsidR="00576D8A" w:rsidRDefault="00C935B9" w:rsidP="006D43C7">
      <w:pPr>
        <w:pStyle w:val="Paragraphedeliste"/>
        <w:ind w:left="1985"/>
      </w:pPr>
      <w:r>
        <w:rPr>
          <w:noProof/>
          <w:lang w:eastAsia="fr-FR"/>
        </w:rPr>
        <w:pict w14:anchorId="427209CE">
          <v:roundrect id="Rectangle à coins arrondis 16" o:spid="_x0000_s1037" style="position:absolute;left:0;text-align:left;margin-left:-.4pt;margin-top:2.4pt;width:483.3pt;height:77.35pt;z-index:251735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" filled="f" strokecolor="#1f4d78 [1604]" strokeweight="1pt">
            <v:stroke joinstyle="miter"/>
          </v:roundrect>
        </w:pict>
      </w:r>
    </w:p>
    <w:p w14:paraId="1ACDD356" w14:textId="77777777" w:rsidR="00576D8A" w:rsidRPr="00C52B35" w:rsidRDefault="00576D8A" w:rsidP="006D43C7">
      <w:pPr>
        <w:pStyle w:val="Paragraphedeliste"/>
        <w:spacing w:after="0" w:line="240" w:lineRule="auto"/>
        <w:ind w:left="1985" w:firstLine="284"/>
        <w:rPr>
          <w:b/>
        </w:rPr>
      </w:pPr>
      <w:r w:rsidRPr="006D43C7">
        <w:rPr>
          <w:b/>
          <w:noProof/>
          <w:lang w:eastAsia="fr-FR"/>
        </w:rPr>
        <w:drawing>
          <wp:anchor distT="0" distB="0" distL="114300" distR="114300" simplePos="0" relativeHeight="251728384" behindDoc="0" locked="0" layoutInCell="1" allowOverlap="1" wp14:anchorId="2BEEF18A" wp14:editId="08B4FC79">
            <wp:simplePos x="0" y="0"/>
            <wp:positionH relativeFrom="column">
              <wp:posOffset>179975</wp:posOffset>
            </wp:positionH>
            <wp:positionV relativeFrom="paragraph">
              <wp:posOffset>-3364</wp:posOffset>
            </wp:positionV>
            <wp:extent cx="1051176" cy="651510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ames-1394165_960_720[2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51176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0693">
        <w:rPr>
          <w:b/>
          <w:i/>
        </w:rPr>
        <w:t>Problème 3</w:t>
      </w:r>
      <w:r w:rsidRPr="006D43C7">
        <w:rPr>
          <w:b/>
          <w:i/>
        </w:rPr>
        <w:t> :</w:t>
      </w:r>
      <w:r>
        <w:rPr>
          <w:i/>
        </w:rPr>
        <w:t xml:space="preserve"> </w:t>
      </w:r>
      <w:r>
        <w:rPr>
          <w:b/>
        </w:rPr>
        <w:t>LES BILLES</w:t>
      </w:r>
    </w:p>
    <w:p w14:paraId="65314462" w14:textId="77777777" w:rsidR="00576D8A" w:rsidRPr="00C52B35" w:rsidRDefault="00576D8A" w:rsidP="006D43C7">
      <w:pPr>
        <w:pStyle w:val="Paragraphedeliste"/>
        <w:spacing w:after="0" w:line="240" w:lineRule="auto"/>
        <w:ind w:left="2268" w:firstLine="1"/>
      </w:pPr>
      <w:r w:rsidRPr="00C52B35">
        <w:t>Léo a 188 billes. Lucie en a 75 de plus que Léo. Combien Lucie a-t-elle de billes ?</w:t>
      </w:r>
    </w:p>
    <w:p w14:paraId="2E196202" w14:textId="77777777" w:rsidR="00576D8A" w:rsidRDefault="00576D8A" w:rsidP="00576D8A">
      <w:pPr>
        <w:pStyle w:val="Paragraphedeliste"/>
        <w:ind w:left="0"/>
        <w:jc w:val="both"/>
        <w:rPr>
          <w:noProof/>
          <w:lang w:eastAsia="fr-FR"/>
        </w:rPr>
      </w:pPr>
    </w:p>
    <w:p w14:paraId="1ED1AA9D" w14:textId="77777777" w:rsidR="00576D8A" w:rsidRDefault="00576D8A" w:rsidP="00576D8A">
      <w:pPr>
        <w:pStyle w:val="Paragraphedeliste"/>
        <w:ind w:left="0"/>
        <w:jc w:val="both"/>
        <w:rPr>
          <w:noProof/>
          <w:lang w:eastAsia="fr-FR"/>
        </w:rPr>
      </w:pPr>
    </w:p>
    <w:p w14:paraId="6C8B123D" w14:textId="77777777" w:rsidR="006D43C7" w:rsidRDefault="006D43C7" w:rsidP="00576D8A">
      <w:pPr>
        <w:pStyle w:val="Paragraphedeliste"/>
        <w:ind w:left="0"/>
        <w:jc w:val="both"/>
        <w:rPr>
          <w:noProof/>
          <w:lang w:eastAsia="fr-FR"/>
        </w:rPr>
      </w:pPr>
    </w:p>
    <w:p w14:paraId="2E4799C2" w14:textId="77777777" w:rsidR="0078047F" w:rsidRDefault="0078047F" w:rsidP="00576D8A">
      <w:pPr>
        <w:pStyle w:val="Paragraphedeliste"/>
        <w:ind w:left="0"/>
        <w:jc w:val="both"/>
        <w:rPr>
          <w:noProof/>
          <w:lang w:eastAsia="fr-FR"/>
        </w:rPr>
      </w:pPr>
    </w:p>
    <w:p w14:paraId="0BE27B06" w14:textId="77777777" w:rsidR="0078047F" w:rsidRDefault="00C935B9" w:rsidP="00576D8A">
      <w:pPr>
        <w:pStyle w:val="Paragraphedeliste"/>
        <w:ind w:left="0"/>
        <w:jc w:val="both"/>
        <w:rPr>
          <w:noProof/>
          <w:lang w:eastAsia="fr-FR"/>
        </w:rPr>
      </w:pPr>
      <w:r>
        <w:rPr>
          <w:noProof/>
          <w:lang w:eastAsia="fr-FR"/>
        </w:rPr>
        <w:pict w14:anchorId="2246706C">
          <v:roundrect id="Rectangle à coins arrondis 17" o:spid="_x0000_s1036" style="position:absolute;left:0;text-align:left;margin-left:-9.6pt;margin-top:5pt;width:487.15pt;height:63.55pt;z-index:251736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" filled="f" strokecolor="#1f4d78 [1604]" strokeweight="1pt">
            <v:stroke joinstyle="miter"/>
          </v:roundrect>
        </w:pict>
      </w:r>
    </w:p>
    <w:p w14:paraId="0A965CF7" w14:textId="77777777" w:rsidR="00576D8A" w:rsidRDefault="00576D8A" w:rsidP="006D43C7">
      <w:pPr>
        <w:pStyle w:val="Paragraphedeliste"/>
        <w:ind w:left="1276"/>
        <w:jc w:val="both"/>
      </w:pPr>
      <w:r w:rsidRPr="006D43C7">
        <w:rPr>
          <w:b/>
          <w:i/>
          <w:noProof/>
          <w:lang w:eastAsia="fr-FR"/>
        </w:rPr>
        <w:drawing>
          <wp:anchor distT="0" distB="0" distL="114300" distR="114300" simplePos="0" relativeHeight="251729408" behindDoc="0" locked="0" layoutInCell="1" allowOverlap="1" wp14:anchorId="03539723" wp14:editId="38D9BA29">
            <wp:simplePos x="0" y="0"/>
            <wp:positionH relativeFrom="column">
              <wp:posOffset>-4850</wp:posOffset>
            </wp:positionH>
            <wp:positionV relativeFrom="paragraph">
              <wp:posOffset>-3540</wp:posOffset>
            </wp:positionV>
            <wp:extent cx="762054" cy="582733"/>
            <wp:effectExtent l="0" t="0" r="0" b="825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[3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62054" cy="5827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0693">
        <w:rPr>
          <w:b/>
          <w:i/>
        </w:rPr>
        <w:t>Problème 4</w:t>
      </w:r>
      <w:r w:rsidR="006D43C7">
        <w:rPr>
          <w:i/>
        </w:rPr>
        <w:t> </w:t>
      </w:r>
      <w:r>
        <w:rPr>
          <w:i/>
        </w:rPr>
        <w:t xml:space="preserve"> </w:t>
      </w:r>
      <w:r>
        <w:rPr>
          <w:b/>
        </w:rPr>
        <w:t xml:space="preserve">LES COLLIERS. </w:t>
      </w:r>
      <w:r w:rsidR="00DC6789">
        <w:t>Lucie a fabriqué 5</w:t>
      </w:r>
      <w:r w:rsidRPr="00C71061">
        <w:t xml:space="preserve"> colliers avec 20 perles chacun. Combien Lucie a-t-elle utilisé de perles ?</w:t>
      </w:r>
    </w:p>
    <w:p w14:paraId="457923A8" w14:textId="77777777" w:rsidR="006D43C7" w:rsidRDefault="006D43C7" w:rsidP="006D43C7">
      <w:pPr>
        <w:pStyle w:val="Paragraphedeliste"/>
        <w:ind w:left="1276"/>
        <w:jc w:val="both"/>
      </w:pPr>
    </w:p>
    <w:p w14:paraId="5359B926" w14:textId="77777777" w:rsidR="006D43C7" w:rsidRDefault="006D43C7" w:rsidP="006D43C7">
      <w:pPr>
        <w:pStyle w:val="Paragraphedeliste"/>
        <w:ind w:left="1276"/>
        <w:jc w:val="both"/>
      </w:pPr>
    </w:p>
    <w:p w14:paraId="3420CDD5" w14:textId="77777777" w:rsidR="00576D8A" w:rsidRDefault="00576D8A" w:rsidP="00576D8A">
      <w:pPr>
        <w:pStyle w:val="Paragraphedeliste"/>
        <w:ind w:left="0"/>
        <w:jc w:val="both"/>
      </w:pPr>
    </w:p>
    <w:p w14:paraId="698534DA" w14:textId="77777777" w:rsidR="00521830" w:rsidRDefault="00521830" w:rsidP="00576D8A">
      <w:pPr>
        <w:pStyle w:val="Paragraphedeliste"/>
        <w:ind w:left="0"/>
        <w:jc w:val="both"/>
      </w:pPr>
    </w:p>
    <w:p w14:paraId="36496C2F" w14:textId="77777777" w:rsidR="00521830" w:rsidRDefault="00C935B9" w:rsidP="00576D8A">
      <w:pPr>
        <w:pStyle w:val="Paragraphedeliste"/>
        <w:ind w:left="0"/>
        <w:jc w:val="both"/>
      </w:pPr>
      <w:r>
        <w:rPr>
          <w:noProof/>
          <w:lang w:eastAsia="fr-FR"/>
        </w:rPr>
        <w:pict w14:anchorId="13C78354">
          <v:roundrect id="Rectangle à coins arrondis 18" o:spid="_x0000_s1035" style="position:absolute;left:0;text-align:left;margin-left:-.4pt;margin-top:2.85pt;width:501.7pt;height:68.95pt;z-index:251737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" filled="f" strokecolor="#1f4d78 [1604]" strokeweight="1pt">
            <v:stroke joinstyle="miter"/>
          </v:roundrect>
        </w:pict>
      </w:r>
    </w:p>
    <w:p w14:paraId="39C80A83" w14:textId="77777777" w:rsidR="00576D8A" w:rsidRDefault="00576D8A" w:rsidP="006D43C7">
      <w:pPr>
        <w:pStyle w:val="Paragraphedeliste"/>
        <w:ind w:left="1276"/>
        <w:jc w:val="both"/>
      </w:pPr>
      <w:r w:rsidRPr="007D0693">
        <w:rPr>
          <w:b/>
          <w:noProof/>
          <w:lang w:eastAsia="fr-FR"/>
        </w:rPr>
        <w:drawing>
          <wp:anchor distT="0" distB="0" distL="114300" distR="114300" simplePos="0" relativeHeight="251730432" behindDoc="0" locked="0" layoutInCell="1" allowOverlap="1" wp14:anchorId="6805DC1E" wp14:editId="43DA6A5A">
            <wp:simplePos x="0" y="0"/>
            <wp:positionH relativeFrom="column">
              <wp:posOffset>-4850</wp:posOffset>
            </wp:positionH>
            <wp:positionV relativeFrom="paragraph">
              <wp:posOffset>-3499</wp:posOffset>
            </wp:positionV>
            <wp:extent cx="605155" cy="584200"/>
            <wp:effectExtent l="0" t="0" r="4445" b="635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élétravail_LaurenceBentz.png"/>
                    <pic:cNvPicPr/>
                  </pic:nvPicPr>
                  <pic:blipFill rotWithShape="1"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33" t="3288" r="6733" b="4371"/>
                    <a:stretch/>
                  </pic:blipFill>
                  <pic:spPr bwMode="auto">
                    <a:xfrm>
                      <a:off x="0" y="0"/>
                      <a:ext cx="605155" cy="584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D43C7" w:rsidRPr="007D0693">
        <w:rPr>
          <w:b/>
          <w:i/>
        </w:rPr>
        <w:t>Problème</w:t>
      </w:r>
      <w:r w:rsidR="007D0693">
        <w:rPr>
          <w:b/>
          <w:i/>
        </w:rPr>
        <w:t xml:space="preserve"> </w:t>
      </w:r>
      <w:proofErr w:type="gramStart"/>
      <w:r w:rsidR="006D43C7" w:rsidRPr="007D0693">
        <w:rPr>
          <w:b/>
          <w:i/>
        </w:rPr>
        <w:t>5</w:t>
      </w:r>
      <w:r w:rsidR="006D43C7">
        <w:rPr>
          <w:i/>
        </w:rPr>
        <w:t xml:space="preserve"> </w:t>
      </w:r>
      <w:r w:rsidRPr="001C3327">
        <w:rPr>
          <w:b/>
        </w:rPr>
        <w:t> :</w:t>
      </w:r>
      <w:proofErr w:type="gramEnd"/>
      <w:r w:rsidRPr="001C3327">
        <w:rPr>
          <w:b/>
        </w:rPr>
        <w:t xml:space="preserve"> </w:t>
      </w:r>
      <w:r>
        <w:rPr>
          <w:b/>
        </w:rPr>
        <w:t xml:space="preserve">LE TRAVAIL : </w:t>
      </w:r>
      <w:r w:rsidRPr="00012C31">
        <w:t>Lucie commence à travailler à 8 h 30. Elle arrête à 12 h 30. Combien de temps a-t-elle travaillé ?</w:t>
      </w:r>
    </w:p>
    <w:p w14:paraId="4A480959" w14:textId="77777777" w:rsidR="00576D8A" w:rsidRDefault="00576D8A" w:rsidP="00576D8A">
      <w:pPr>
        <w:pStyle w:val="Paragraphedeliste"/>
        <w:ind w:left="0"/>
        <w:jc w:val="both"/>
        <w:rPr>
          <w:noProof/>
          <w:lang w:eastAsia="fr-FR"/>
        </w:rPr>
      </w:pPr>
      <w:r w:rsidRPr="00806BF1">
        <w:rPr>
          <w:noProof/>
          <w:lang w:eastAsia="fr-FR"/>
        </w:rPr>
        <w:t xml:space="preserve"> </w:t>
      </w:r>
    </w:p>
    <w:p w14:paraId="489B794B" w14:textId="77777777" w:rsidR="00CE2B50" w:rsidRDefault="00CE2B50" w:rsidP="00304CDF"/>
    <w:p w14:paraId="0F89038C" w14:textId="77777777" w:rsidR="00576D8A" w:rsidRDefault="00576D8A" w:rsidP="00304CDF"/>
    <w:p w14:paraId="1659C869" w14:textId="77777777" w:rsidR="00850EAC" w:rsidRDefault="00850EAC">
      <w:r>
        <w:br w:type="page"/>
      </w:r>
    </w:p>
    <w:p w14:paraId="0D6A209D" w14:textId="77777777" w:rsidR="005E2451" w:rsidRPr="003405D9" w:rsidRDefault="005E2451" w:rsidP="005E2451">
      <w:pPr>
        <w:ind w:left="360"/>
        <w:jc w:val="center"/>
        <w:rPr>
          <w:b/>
          <w:color w:val="000000" w:themeColor="text1"/>
          <w:sz w:val="32"/>
        </w:rPr>
      </w:pPr>
      <w:r w:rsidRPr="003405D9">
        <w:rPr>
          <w:b/>
          <w:color w:val="000000" w:themeColor="text1"/>
          <w:sz w:val="32"/>
        </w:rPr>
        <w:lastRenderedPageBreak/>
        <w:t>3.PROBLEMES A ETAPES</w:t>
      </w:r>
    </w:p>
    <w:p w14:paraId="3B71F0EA" w14:textId="77777777" w:rsidR="005E2451" w:rsidRDefault="005E2451" w:rsidP="007D385A">
      <w:pPr>
        <w:spacing w:after="0" w:line="240" w:lineRule="auto"/>
        <w:jc w:val="both"/>
      </w:pPr>
    </w:p>
    <w:p w14:paraId="1D341E98" w14:textId="77777777" w:rsidR="005E2451" w:rsidRDefault="007D385A" w:rsidP="007D385A">
      <w:pPr>
        <w:spacing w:after="0" w:line="240" w:lineRule="auto"/>
        <w:ind w:left="2552"/>
        <w:jc w:val="both"/>
      </w:pPr>
      <w:r>
        <w:rPr>
          <w:noProof/>
          <w:lang w:eastAsia="fr-FR"/>
        </w:rPr>
        <w:drawing>
          <wp:anchor distT="0" distB="0" distL="114300" distR="114300" simplePos="0" relativeHeight="251699712" behindDoc="0" locked="0" layoutInCell="1" allowOverlap="1" wp14:anchorId="2D2ED769" wp14:editId="790AB361">
            <wp:simplePos x="0" y="0"/>
            <wp:positionH relativeFrom="column">
              <wp:posOffset>97543</wp:posOffset>
            </wp:positionH>
            <wp:positionV relativeFrom="paragraph">
              <wp:posOffset>128905</wp:posOffset>
            </wp:positionV>
            <wp:extent cx="1320708" cy="990600"/>
            <wp:effectExtent l="0" t="0" r="0" b="0"/>
            <wp:wrapNone/>
            <wp:docPr id="88" name="Imag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200px-Lille_Meert2[1]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20708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868209" w14:textId="77777777" w:rsidR="005E2451" w:rsidRPr="005E2451" w:rsidRDefault="005E2451" w:rsidP="006548BC">
      <w:pPr>
        <w:spacing w:after="0" w:line="240" w:lineRule="auto"/>
        <w:ind w:left="2552"/>
        <w:jc w:val="both"/>
        <w:rPr>
          <w:b/>
          <w:color w:val="000000" w:themeColor="text1"/>
        </w:rPr>
      </w:pPr>
      <w:r w:rsidRPr="005E2451">
        <w:rPr>
          <w:b/>
          <w:color w:val="000000" w:themeColor="text1"/>
        </w:rPr>
        <w:t>P</w:t>
      </w:r>
      <w:r w:rsidR="005F7E65">
        <w:rPr>
          <w:b/>
          <w:color w:val="000000" w:themeColor="text1"/>
        </w:rPr>
        <w:t>roblème 6</w:t>
      </w:r>
      <w:r w:rsidRPr="005E2451">
        <w:rPr>
          <w:b/>
          <w:color w:val="000000" w:themeColor="text1"/>
        </w:rPr>
        <w:t> :</w:t>
      </w:r>
      <w:r w:rsidR="007D385A">
        <w:rPr>
          <w:b/>
          <w:color w:val="000000" w:themeColor="text1"/>
        </w:rPr>
        <w:t xml:space="preserve"> L</w:t>
      </w:r>
      <w:r w:rsidR="00F53C29">
        <w:rPr>
          <w:b/>
          <w:color w:val="000000" w:themeColor="text1"/>
        </w:rPr>
        <w:t>A PATISSERIE</w:t>
      </w:r>
    </w:p>
    <w:p w14:paraId="0A3784CA" w14:textId="77777777" w:rsidR="00963703" w:rsidRDefault="007D385A" w:rsidP="006548BC">
      <w:pPr>
        <w:ind w:left="2552"/>
        <w:jc w:val="both"/>
      </w:pPr>
      <w:r w:rsidRPr="00012C31">
        <w:rPr>
          <w:color w:val="000000" w:themeColor="text1"/>
          <w:sz w:val="24"/>
        </w:rPr>
        <w:t>À la pâtisserie, madame Martin achète une tarte à 17 euros et un gâteau à 26 euros. Elle</w:t>
      </w:r>
      <w:r>
        <w:rPr>
          <w:color w:val="000000" w:themeColor="text1"/>
          <w:sz w:val="24"/>
        </w:rPr>
        <w:t xml:space="preserve"> </w:t>
      </w:r>
      <w:r w:rsidRPr="00012C31">
        <w:rPr>
          <w:color w:val="000000" w:themeColor="text1"/>
          <w:sz w:val="24"/>
        </w:rPr>
        <w:t>donne un billet de 50 euros à la vendeuse. Combien la vendeuse va-t-elle</w:t>
      </w:r>
      <w:r w:rsidR="006548BC">
        <w:rPr>
          <w:color w:val="000000" w:themeColor="text1"/>
          <w:sz w:val="24"/>
        </w:rPr>
        <w:t xml:space="preserve"> lui</w:t>
      </w:r>
      <w:r w:rsidRPr="00012C31">
        <w:rPr>
          <w:color w:val="000000" w:themeColor="text1"/>
          <w:sz w:val="24"/>
        </w:rPr>
        <w:t xml:space="preserve"> rendre ?</w:t>
      </w:r>
    </w:p>
    <w:p w14:paraId="0EEDF40E" w14:textId="77777777" w:rsidR="00963703" w:rsidRDefault="00521830" w:rsidP="00304CDF">
      <w:r>
        <w:rPr>
          <w:noProof/>
          <w:lang w:eastAsia="fr-FR"/>
        </w:rPr>
        <w:drawing>
          <wp:anchor distT="0" distB="0" distL="114300" distR="114300" simplePos="0" relativeHeight="251739648" behindDoc="1" locked="0" layoutInCell="1" allowOverlap="1" wp14:anchorId="2A908115" wp14:editId="04B4CB63">
            <wp:simplePos x="0" y="0"/>
            <wp:positionH relativeFrom="margin">
              <wp:posOffset>130629</wp:posOffset>
            </wp:positionH>
            <wp:positionV relativeFrom="paragraph">
              <wp:posOffset>258354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B8792D" w14:textId="77777777" w:rsidR="00521830" w:rsidRPr="0078047F" w:rsidRDefault="00521830" w:rsidP="00521830">
      <w:pPr>
        <w:ind w:left="1418"/>
        <w:jc w:val="both"/>
        <w:rPr>
          <w:b/>
        </w:rPr>
      </w:pPr>
      <w:r>
        <w:rPr>
          <w:b/>
        </w:rPr>
        <w:t>2</w:t>
      </w:r>
      <w:r w:rsidRPr="0078047F">
        <w:rPr>
          <w:b/>
        </w:rPr>
        <w:t xml:space="preserve"> coup</w:t>
      </w:r>
      <w:r>
        <w:rPr>
          <w:b/>
        </w:rPr>
        <w:t>s de pouce sont</w:t>
      </w:r>
      <w:r w:rsidRPr="0078047F">
        <w:rPr>
          <w:b/>
        </w:rPr>
        <w:t xml:space="preserve"> disponible</w:t>
      </w:r>
      <w:r>
        <w:rPr>
          <w:b/>
        </w:rPr>
        <w:t>s</w:t>
      </w:r>
      <w:r w:rsidRPr="0078047F">
        <w:rPr>
          <w:b/>
        </w:rPr>
        <w:t> ; demande-les à celui ou celle qui t’aide à faire ton travail.</w:t>
      </w:r>
    </w:p>
    <w:p w14:paraId="150DA71D" w14:textId="77777777" w:rsidR="00521830" w:rsidRDefault="00521830" w:rsidP="00304CDF"/>
    <w:p w14:paraId="47D0CF5D" w14:textId="77777777" w:rsidR="00963703" w:rsidRDefault="00963703" w:rsidP="00304CDF"/>
    <w:p w14:paraId="30AFF5BB" w14:textId="77777777" w:rsidR="00963703" w:rsidRDefault="007E3482" w:rsidP="005E2451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700736" behindDoc="0" locked="0" layoutInCell="1" allowOverlap="1" wp14:anchorId="26EB56C1" wp14:editId="2D6BF006">
            <wp:simplePos x="0" y="0"/>
            <wp:positionH relativeFrom="column">
              <wp:posOffset>97542</wp:posOffset>
            </wp:positionH>
            <wp:positionV relativeFrom="paragraph">
              <wp:posOffset>230060</wp:posOffset>
            </wp:positionV>
            <wp:extent cx="1219200" cy="915363"/>
            <wp:effectExtent l="0" t="0" r="0" b="0"/>
            <wp:wrapNone/>
            <wp:docPr id="89" name="Imag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Timbres_francais[1]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19200" cy="915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72E3B1" w14:textId="77777777" w:rsidR="00963703" w:rsidRPr="0044456A" w:rsidRDefault="005F7E65" w:rsidP="006548BC">
      <w:pPr>
        <w:ind w:left="2552"/>
        <w:jc w:val="both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Problème 7</w:t>
      </w:r>
      <w:r w:rsidR="00F53C29">
        <w:rPr>
          <w:b/>
          <w:color w:val="000000" w:themeColor="text1"/>
          <w:sz w:val="24"/>
        </w:rPr>
        <w:t xml:space="preserve"> :  </w:t>
      </w:r>
      <w:r w:rsidR="007D385A" w:rsidRPr="00E07396">
        <w:rPr>
          <w:b/>
          <w:color w:val="000000" w:themeColor="text1"/>
          <w:sz w:val="24"/>
        </w:rPr>
        <w:t xml:space="preserve">LES </w:t>
      </w:r>
      <w:proofErr w:type="gramStart"/>
      <w:r w:rsidR="007D385A" w:rsidRPr="00E07396">
        <w:rPr>
          <w:b/>
          <w:color w:val="000000" w:themeColor="text1"/>
          <w:sz w:val="24"/>
        </w:rPr>
        <w:t>TIMBRES</w:t>
      </w:r>
      <w:r w:rsidR="007D385A" w:rsidRPr="00A12F92">
        <w:rPr>
          <w:color w:val="000000" w:themeColor="text1"/>
          <w:sz w:val="24"/>
        </w:rPr>
        <w:t>:</w:t>
      </w:r>
      <w:proofErr w:type="gramEnd"/>
      <w:r w:rsidR="007D385A" w:rsidRPr="00A12F92">
        <w:rPr>
          <w:color w:val="000000" w:themeColor="text1"/>
          <w:sz w:val="24"/>
        </w:rPr>
        <w:t xml:space="preserve"> </w:t>
      </w:r>
      <w:r w:rsidR="007D385A" w:rsidRPr="0044456A">
        <w:rPr>
          <w:color w:val="000000" w:themeColor="text1"/>
          <w:sz w:val="24"/>
        </w:rPr>
        <w:t>Un album peut contenir 150 timbres. Lucie a 25 timbres, Léo en a le double et Jean a 15 timbres de plus que Lucie. L’album peut-il contenir tous les timbres de Lucie, Léo et Jean ?</w:t>
      </w:r>
    </w:p>
    <w:p w14:paraId="7795F88E" w14:textId="77777777" w:rsidR="007E3482" w:rsidRDefault="00521830" w:rsidP="00521830">
      <w:pPr>
        <w:spacing w:before="240"/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741696" behindDoc="1" locked="0" layoutInCell="1" allowOverlap="1" wp14:anchorId="20E3DBB7" wp14:editId="6070C489">
            <wp:simplePos x="0" y="0"/>
            <wp:positionH relativeFrom="margin">
              <wp:posOffset>91440</wp:posOffset>
            </wp:positionH>
            <wp:positionV relativeFrom="paragraph">
              <wp:posOffset>127726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6D5812" w14:textId="77777777" w:rsidR="00521830" w:rsidRPr="0078047F" w:rsidRDefault="00421D48" w:rsidP="00521830">
      <w:pPr>
        <w:ind w:left="1418"/>
        <w:jc w:val="both"/>
        <w:rPr>
          <w:b/>
        </w:rPr>
      </w:pPr>
      <w:r>
        <w:rPr>
          <w:b/>
        </w:rPr>
        <w:t>3</w:t>
      </w:r>
      <w:r w:rsidR="00521830" w:rsidRPr="0078047F">
        <w:rPr>
          <w:b/>
        </w:rPr>
        <w:t xml:space="preserve"> coup</w:t>
      </w:r>
      <w:r w:rsidR="00521830">
        <w:rPr>
          <w:b/>
        </w:rPr>
        <w:t>s de pouce sont</w:t>
      </w:r>
      <w:r w:rsidR="00521830" w:rsidRPr="0078047F">
        <w:rPr>
          <w:b/>
        </w:rPr>
        <w:t xml:space="preserve"> disponible</w:t>
      </w:r>
      <w:r w:rsidR="00521830">
        <w:rPr>
          <w:b/>
        </w:rPr>
        <w:t>s</w:t>
      </w:r>
      <w:r w:rsidR="00521830" w:rsidRPr="0078047F">
        <w:rPr>
          <w:b/>
        </w:rPr>
        <w:t> ; demande-les à celui ou celle qui t’aide à faire ton travail.</w:t>
      </w:r>
    </w:p>
    <w:p w14:paraId="30D88760" w14:textId="77777777" w:rsidR="007E3482" w:rsidRDefault="007E3482" w:rsidP="00304CDF">
      <w:pPr>
        <w:rPr>
          <w:b/>
        </w:rPr>
      </w:pPr>
    </w:p>
    <w:p w14:paraId="7DCE49BC" w14:textId="77777777" w:rsidR="00521830" w:rsidRDefault="00521830" w:rsidP="00304CDF">
      <w:pPr>
        <w:rPr>
          <w:b/>
        </w:rPr>
      </w:pPr>
    </w:p>
    <w:p w14:paraId="6DEFA5A8" w14:textId="77777777" w:rsidR="004470B1" w:rsidRPr="004470B1" w:rsidRDefault="005F7E65" w:rsidP="006548BC">
      <w:pPr>
        <w:autoSpaceDE w:val="0"/>
        <w:autoSpaceDN w:val="0"/>
        <w:adjustRightInd w:val="0"/>
        <w:spacing w:after="0" w:line="240" w:lineRule="auto"/>
        <w:ind w:left="2552"/>
        <w:jc w:val="both"/>
        <w:rPr>
          <w:color w:val="000000" w:themeColor="text1"/>
          <w:sz w:val="24"/>
        </w:rPr>
      </w:pPr>
      <w:r>
        <w:rPr>
          <w:i/>
          <w:noProof/>
          <w:lang w:eastAsia="fr-FR"/>
        </w:rPr>
        <w:drawing>
          <wp:anchor distT="0" distB="0" distL="114300" distR="114300" simplePos="0" relativeHeight="251725312" behindDoc="0" locked="0" layoutInCell="1" allowOverlap="1" wp14:anchorId="6130996E" wp14:editId="207AECC0">
            <wp:simplePos x="0" y="0"/>
            <wp:positionH relativeFrom="column">
              <wp:posOffset>134620</wp:posOffset>
            </wp:positionH>
            <wp:positionV relativeFrom="paragraph">
              <wp:posOffset>66675</wp:posOffset>
            </wp:positionV>
            <wp:extent cx="977900" cy="733425"/>
            <wp:effectExtent l="0" t="0" r="0" b="9525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ethionema_armenum_'Warley_Rose'_1[1]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779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00" w:themeColor="text1"/>
          <w:sz w:val="24"/>
        </w:rPr>
        <w:t>Problème 8</w:t>
      </w:r>
      <w:r w:rsidR="004470B1" w:rsidRPr="004470B1">
        <w:rPr>
          <w:b/>
          <w:color w:val="000000" w:themeColor="text1"/>
          <w:sz w:val="24"/>
        </w:rPr>
        <w:t xml:space="preserve"> : LES FLEURS. </w:t>
      </w:r>
      <w:r w:rsidR="004470B1" w:rsidRPr="004470B1">
        <w:rPr>
          <w:color w:val="000000" w:themeColor="text1"/>
          <w:sz w:val="24"/>
        </w:rPr>
        <w:t>Dans une jardinerie, on peut acheter des plants de fleurs par lots de 100, de 10 ou à l’unité.</w:t>
      </w:r>
    </w:p>
    <w:p w14:paraId="1DB321AF" w14:textId="77777777" w:rsidR="004470B1" w:rsidRPr="004470B1" w:rsidRDefault="004470B1" w:rsidP="006548BC">
      <w:pPr>
        <w:pStyle w:val="Paragraphedeliste"/>
        <w:ind w:left="2552"/>
        <w:jc w:val="both"/>
        <w:rPr>
          <w:color w:val="000000" w:themeColor="text1"/>
          <w:sz w:val="24"/>
        </w:rPr>
      </w:pPr>
      <w:r w:rsidRPr="004470B1">
        <w:rPr>
          <w:color w:val="000000" w:themeColor="text1"/>
          <w:sz w:val="24"/>
        </w:rPr>
        <w:t>Que doit-on acheter pour planter 563 fleurs ?</w:t>
      </w:r>
    </w:p>
    <w:p w14:paraId="7C1FEF97" w14:textId="77777777" w:rsidR="004470B1" w:rsidRDefault="00521830" w:rsidP="00521830">
      <w:pPr>
        <w:spacing w:before="240"/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743744" behindDoc="1" locked="0" layoutInCell="1" allowOverlap="1" wp14:anchorId="26D948C9" wp14:editId="78CA01FC">
            <wp:simplePos x="0" y="0"/>
            <wp:positionH relativeFrom="margin">
              <wp:posOffset>0</wp:posOffset>
            </wp:positionH>
            <wp:positionV relativeFrom="paragraph">
              <wp:posOffset>219166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377CD2" w14:textId="77777777" w:rsidR="00521830" w:rsidRPr="0078047F" w:rsidRDefault="00A7530B" w:rsidP="00521830">
      <w:pPr>
        <w:ind w:left="1418"/>
        <w:jc w:val="both"/>
        <w:rPr>
          <w:b/>
        </w:rPr>
      </w:pPr>
      <w:r>
        <w:rPr>
          <w:b/>
        </w:rPr>
        <w:t>1</w:t>
      </w:r>
      <w:r w:rsidR="00521830" w:rsidRPr="0078047F">
        <w:rPr>
          <w:b/>
        </w:rPr>
        <w:t xml:space="preserve"> coup</w:t>
      </w:r>
      <w:r>
        <w:rPr>
          <w:b/>
        </w:rPr>
        <w:t xml:space="preserve"> de pouce est</w:t>
      </w:r>
      <w:r w:rsidR="006548BC">
        <w:rPr>
          <w:b/>
        </w:rPr>
        <w:t xml:space="preserve"> disponible ; demande-le</w:t>
      </w:r>
      <w:r w:rsidR="00521830" w:rsidRPr="0078047F">
        <w:rPr>
          <w:b/>
        </w:rPr>
        <w:t xml:space="preserve"> à celui ou celle qui t’aide à faire ton travail.</w:t>
      </w:r>
    </w:p>
    <w:p w14:paraId="1BBC85FE" w14:textId="77777777" w:rsidR="00963703" w:rsidRDefault="00963703" w:rsidP="00304CDF"/>
    <w:p w14:paraId="2A6D24EF" w14:textId="77777777" w:rsidR="00963703" w:rsidRDefault="00963703" w:rsidP="00304CDF"/>
    <w:p w14:paraId="382EBF7D" w14:textId="77777777" w:rsidR="00963703" w:rsidRDefault="00963703" w:rsidP="00304CDF"/>
    <w:p w14:paraId="7474F001" w14:textId="77777777" w:rsidR="00963703" w:rsidRDefault="00963703" w:rsidP="00304CDF"/>
    <w:p w14:paraId="45284F26" w14:textId="77777777" w:rsidR="005E2451" w:rsidRDefault="005E2451">
      <w:r>
        <w:br w:type="page"/>
      </w:r>
    </w:p>
    <w:p w14:paraId="36713727" w14:textId="77777777" w:rsidR="00963703" w:rsidRDefault="00963703" w:rsidP="00304CDF"/>
    <w:p w14:paraId="305D9E8C" w14:textId="77777777" w:rsidR="00963703" w:rsidRDefault="00C935B9" w:rsidP="00304CDF">
      <w:r>
        <w:rPr>
          <w:noProof/>
          <w:lang w:eastAsia="fr-FR"/>
        </w:rPr>
        <w:pict w14:anchorId="78BB1EDF">
          <v:roundrect id="Rectangle à coins arrondis 37" o:spid="_x0000_s1031" style="position:absolute;margin-left:54.4pt;margin-top:23.7pt;width:522.55pt;height:618.15pt;z-index:251687424;visibility:visible;mso-position-horizontal-relative:page;mso-height-relative:margin" arcsize="31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" filled="f" strokecolor="#41719c" strokeweight="3pt">
            <v:stroke joinstyle="miter"/>
            <v:textbox>
              <w:txbxContent>
                <w:p w14:paraId="7D5DBA48" w14:textId="77777777" w:rsidR="00963703" w:rsidRPr="00CA63F3" w:rsidRDefault="00963703" w:rsidP="00963703">
                  <w:pPr>
                    <w:pStyle w:val="Paragraphedeliste"/>
                    <w:ind w:left="1080"/>
                    <w:rPr>
                      <w:b/>
                      <w:color w:val="000000" w:themeColor="text1"/>
                      <w:sz w:val="32"/>
                    </w:rPr>
                  </w:pPr>
                  <w:r>
                    <w:rPr>
                      <w:b/>
                      <w:color w:val="000000" w:themeColor="text1"/>
                      <w:sz w:val="32"/>
                    </w:rPr>
                    <w:t>4.</w:t>
                  </w:r>
                  <w:r w:rsidRPr="00CA63F3">
                    <w:rPr>
                      <w:b/>
                      <w:color w:val="000000" w:themeColor="text1"/>
                      <w:sz w:val="32"/>
                    </w:rPr>
                    <w:t>PROBLEMES POUR APPRENDRE A CHERCHER</w:t>
                  </w:r>
                </w:p>
                <w:tbl>
                  <w:tblPr>
                    <w:tblStyle w:val="Grilledutableau"/>
                    <w:tblW w:w="4203" w:type="dxa"/>
                    <w:tblInd w:w="612" w:type="dxa"/>
                    <w:tblBorders>
                      <w:top w:val="single" w:sz="12" w:space="0" w:color="7030A0"/>
                      <w:left w:val="single" w:sz="12" w:space="0" w:color="7030A0"/>
                      <w:bottom w:val="single" w:sz="12" w:space="0" w:color="7030A0"/>
                      <w:right w:val="single" w:sz="12" w:space="0" w:color="7030A0"/>
                      <w:insideH w:val="single" w:sz="12" w:space="0" w:color="7030A0"/>
                      <w:insideV w:val="single" w:sz="12" w:space="0" w:color="7030A0"/>
                    </w:tblBorders>
                    <w:tblLook w:val="04A0" w:firstRow="1" w:lastRow="0" w:firstColumn="1" w:lastColumn="0" w:noHBand="0" w:noVBand="1"/>
                  </w:tblPr>
                  <w:tblGrid>
                    <w:gridCol w:w="2534"/>
                    <w:gridCol w:w="1669"/>
                  </w:tblGrid>
                  <w:tr w:rsidR="00963703" w14:paraId="63BAAF1D" w14:textId="77777777" w:rsidTr="00CA63F3">
                    <w:trPr>
                      <w:trHeight w:val="256"/>
                    </w:trPr>
                    <w:tc>
                      <w:tcPr>
                        <w:tcW w:w="4203" w:type="dxa"/>
                        <w:gridSpan w:val="2"/>
                      </w:tcPr>
                      <w:p w14:paraId="0FC06A4C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1D4CD6E9" wp14:editId="27DD5A2D">
                              <wp:extent cx="1472540" cy="1472540"/>
                              <wp:effectExtent l="0" t="0" r="0" b="0"/>
                              <wp:docPr id="6" name="Image 6" descr="cibles a imprimer | Tir à l'arc, Cible flechette, A imprime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ibles a imprimer | Tir à l'arc, Cible flechette, A imprime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77386" cy="147738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63703" w14:paraId="0F3184A5" w14:textId="77777777" w:rsidTr="00CA63F3">
                    <w:trPr>
                      <w:trHeight w:val="256"/>
                    </w:trPr>
                    <w:tc>
                      <w:tcPr>
                        <w:tcW w:w="2534" w:type="dxa"/>
                      </w:tcPr>
                      <w:p w14:paraId="0BDCCCA5" w14:textId="77777777" w:rsidR="00963703" w:rsidRDefault="00963703" w:rsidP="00CA63F3">
                        <w:pPr>
                          <w:jc w:val="center"/>
                          <w:rPr>
                            <w:noProof/>
                            <w:lang w:eastAsia="fr-FR"/>
                          </w:rPr>
                        </w:pPr>
                        <w:r>
                          <w:rPr>
                            <w:i/>
                          </w:rPr>
                          <w:t xml:space="preserve">  Couleur touchée par la fléchette</w:t>
                        </w:r>
                      </w:p>
                    </w:tc>
                    <w:tc>
                      <w:tcPr>
                        <w:tcW w:w="1669" w:type="dxa"/>
                      </w:tcPr>
                      <w:p w14:paraId="30A39901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Points obtenus</w:t>
                        </w:r>
                      </w:p>
                    </w:tc>
                  </w:tr>
                  <w:tr w:rsidR="00963703" w14:paraId="6FB088CD" w14:textId="77777777" w:rsidTr="00CA63F3">
                    <w:trPr>
                      <w:trHeight w:val="256"/>
                    </w:trPr>
                    <w:tc>
                      <w:tcPr>
                        <w:tcW w:w="2534" w:type="dxa"/>
                        <w:shd w:val="clear" w:color="auto" w:fill="FFFF00"/>
                      </w:tcPr>
                      <w:p w14:paraId="79BA7A24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Jaune</w:t>
                        </w:r>
                      </w:p>
                    </w:tc>
                    <w:tc>
                      <w:tcPr>
                        <w:tcW w:w="1669" w:type="dxa"/>
                        <w:shd w:val="clear" w:color="auto" w:fill="FFFF00"/>
                      </w:tcPr>
                      <w:p w14:paraId="01ECACDF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100</w:t>
                        </w:r>
                      </w:p>
                    </w:tc>
                  </w:tr>
                  <w:tr w:rsidR="00963703" w14:paraId="2774505C" w14:textId="77777777" w:rsidTr="00CA63F3">
                    <w:trPr>
                      <w:trHeight w:val="256"/>
                    </w:trPr>
                    <w:tc>
                      <w:tcPr>
                        <w:tcW w:w="2534" w:type="dxa"/>
                        <w:shd w:val="clear" w:color="auto" w:fill="FF0000"/>
                      </w:tcPr>
                      <w:p w14:paraId="627D1D9A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Rouge</w:t>
                        </w:r>
                      </w:p>
                    </w:tc>
                    <w:tc>
                      <w:tcPr>
                        <w:tcW w:w="1669" w:type="dxa"/>
                        <w:shd w:val="clear" w:color="auto" w:fill="FF0000"/>
                      </w:tcPr>
                      <w:p w14:paraId="74E59AE6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50</w:t>
                        </w:r>
                      </w:p>
                    </w:tc>
                  </w:tr>
                  <w:tr w:rsidR="00963703" w14:paraId="72EAA7A6" w14:textId="77777777" w:rsidTr="00CA63F3">
                    <w:trPr>
                      <w:trHeight w:val="256"/>
                    </w:trPr>
                    <w:tc>
                      <w:tcPr>
                        <w:tcW w:w="2534" w:type="dxa"/>
                        <w:shd w:val="clear" w:color="auto" w:fill="00B0F0"/>
                      </w:tcPr>
                      <w:p w14:paraId="343B94FE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Bleu</w:t>
                        </w:r>
                      </w:p>
                    </w:tc>
                    <w:tc>
                      <w:tcPr>
                        <w:tcW w:w="1669" w:type="dxa"/>
                        <w:shd w:val="clear" w:color="auto" w:fill="00B0F0"/>
                      </w:tcPr>
                      <w:p w14:paraId="6CCF9742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25</w:t>
                        </w:r>
                      </w:p>
                    </w:tc>
                  </w:tr>
                  <w:tr w:rsidR="00963703" w14:paraId="17B7D198" w14:textId="77777777" w:rsidTr="00CA63F3">
                    <w:trPr>
                      <w:trHeight w:val="256"/>
                    </w:trPr>
                    <w:tc>
                      <w:tcPr>
                        <w:tcW w:w="2534" w:type="dxa"/>
                        <w:shd w:val="clear" w:color="auto" w:fill="000000" w:themeFill="text1"/>
                      </w:tcPr>
                      <w:p w14:paraId="2F2E8211" w14:textId="77777777" w:rsidR="00963703" w:rsidRPr="00CA63F3" w:rsidRDefault="00963703" w:rsidP="00CA63F3">
                        <w:pPr>
                          <w:jc w:val="center"/>
                          <w:rPr>
                            <w:i/>
                            <w:color w:val="FFFFFF" w:themeColor="background1"/>
                          </w:rPr>
                        </w:pPr>
                        <w:r w:rsidRPr="00CA63F3">
                          <w:rPr>
                            <w:i/>
                            <w:color w:val="FFFFFF" w:themeColor="background1"/>
                          </w:rPr>
                          <w:t>Noir</w:t>
                        </w:r>
                      </w:p>
                    </w:tc>
                    <w:tc>
                      <w:tcPr>
                        <w:tcW w:w="1669" w:type="dxa"/>
                        <w:shd w:val="clear" w:color="auto" w:fill="000000" w:themeFill="text1"/>
                      </w:tcPr>
                      <w:p w14:paraId="26409C45" w14:textId="77777777" w:rsidR="00963703" w:rsidRPr="00CA63F3" w:rsidRDefault="00963703" w:rsidP="00CA63F3">
                        <w:pPr>
                          <w:jc w:val="center"/>
                          <w:rPr>
                            <w:i/>
                            <w:color w:val="FFFFFF" w:themeColor="background1"/>
                          </w:rPr>
                        </w:pPr>
                        <w:r w:rsidRPr="00CA63F3">
                          <w:rPr>
                            <w:i/>
                            <w:color w:val="FFFFFF" w:themeColor="background1"/>
                          </w:rPr>
                          <w:t>10</w:t>
                        </w:r>
                      </w:p>
                    </w:tc>
                  </w:tr>
                  <w:tr w:rsidR="00963703" w14:paraId="728E7D83" w14:textId="77777777" w:rsidTr="00CA63F3">
                    <w:trPr>
                      <w:trHeight w:val="256"/>
                    </w:trPr>
                    <w:tc>
                      <w:tcPr>
                        <w:tcW w:w="2534" w:type="dxa"/>
                        <w:shd w:val="clear" w:color="auto" w:fill="F2F2F2" w:themeFill="background1" w:themeFillShade="F2"/>
                      </w:tcPr>
                      <w:p w14:paraId="01F0757C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Blanc</w:t>
                        </w:r>
                      </w:p>
                    </w:tc>
                    <w:tc>
                      <w:tcPr>
                        <w:tcW w:w="1669" w:type="dxa"/>
                        <w:shd w:val="clear" w:color="auto" w:fill="F2F2F2" w:themeFill="background1" w:themeFillShade="F2"/>
                      </w:tcPr>
                      <w:p w14:paraId="00D7D18B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5</w:t>
                        </w:r>
                      </w:p>
                    </w:tc>
                  </w:tr>
                  <w:tr w:rsidR="00963703" w14:paraId="21630335" w14:textId="77777777" w:rsidTr="00CA63F3">
                    <w:trPr>
                      <w:trHeight w:val="256"/>
                    </w:trPr>
                    <w:tc>
                      <w:tcPr>
                        <w:tcW w:w="2534" w:type="dxa"/>
                      </w:tcPr>
                      <w:p w14:paraId="5F720E62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En dehors de la cible</w:t>
                        </w:r>
                      </w:p>
                    </w:tc>
                    <w:tc>
                      <w:tcPr>
                        <w:tcW w:w="1669" w:type="dxa"/>
                      </w:tcPr>
                      <w:p w14:paraId="359E9FBE" w14:textId="77777777" w:rsidR="00963703" w:rsidRDefault="00963703" w:rsidP="00CA63F3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0</w:t>
                        </w:r>
                      </w:p>
                    </w:tc>
                  </w:tr>
                  <w:tr w:rsidR="003405D9" w14:paraId="121E4E6E" w14:textId="77777777" w:rsidTr="00CA63F3">
                    <w:trPr>
                      <w:trHeight w:val="256"/>
                    </w:trPr>
                    <w:tc>
                      <w:tcPr>
                        <w:tcW w:w="2534" w:type="dxa"/>
                      </w:tcPr>
                      <w:p w14:paraId="6E7ED128" w14:textId="77777777" w:rsidR="003405D9" w:rsidRDefault="003405D9" w:rsidP="00CA63F3">
                        <w:pPr>
                          <w:jc w:val="center"/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1669" w:type="dxa"/>
                      </w:tcPr>
                      <w:p w14:paraId="122AE19F" w14:textId="77777777" w:rsidR="003405D9" w:rsidRDefault="003405D9" w:rsidP="00CA63F3">
                        <w:pPr>
                          <w:jc w:val="center"/>
                          <w:rPr>
                            <w:i/>
                          </w:rPr>
                        </w:pPr>
                      </w:p>
                    </w:tc>
                  </w:tr>
                </w:tbl>
                <w:p w14:paraId="2FB3983F" w14:textId="77777777" w:rsidR="00963703" w:rsidRDefault="00963703" w:rsidP="00963703">
                  <w:pPr>
                    <w:spacing w:after="0" w:line="240" w:lineRule="auto"/>
                    <w:jc w:val="center"/>
                    <w:rPr>
                      <w:i/>
                    </w:rPr>
                  </w:pPr>
                </w:p>
                <w:p w14:paraId="17E46AE7" w14:textId="77777777" w:rsidR="00963703" w:rsidRPr="00304CDF" w:rsidRDefault="00963703" w:rsidP="00963703">
                  <w:pPr>
                    <w:spacing w:after="0" w:line="240" w:lineRule="auto"/>
                    <w:jc w:val="both"/>
                    <w:rPr>
                      <w:i/>
                      <w:sz w:val="28"/>
                    </w:rPr>
                  </w:pPr>
                </w:p>
                <w:p w14:paraId="30E5D45E" w14:textId="77777777" w:rsidR="003405D9" w:rsidRPr="0078047F" w:rsidRDefault="003405D9" w:rsidP="003405D9">
                  <w:pPr>
                    <w:ind w:left="1418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78047F">
                    <w:rPr>
                      <w:b/>
                    </w:rPr>
                    <w:t xml:space="preserve"> coup</w:t>
                  </w:r>
                  <w:r>
                    <w:rPr>
                      <w:b/>
                    </w:rPr>
                    <w:t>s de pouce sont</w:t>
                  </w:r>
                  <w:r w:rsidRPr="0078047F">
                    <w:rPr>
                      <w:b/>
                    </w:rPr>
                    <w:t xml:space="preserve"> disponible</w:t>
                  </w:r>
                  <w:r>
                    <w:rPr>
                      <w:b/>
                    </w:rPr>
                    <w:t>s</w:t>
                  </w:r>
                  <w:r w:rsidRPr="0078047F">
                    <w:rPr>
                      <w:b/>
                    </w:rPr>
                    <w:t> ; demande-les à celui ou celle qui t’aide à faire ton travail.</w:t>
                  </w:r>
                </w:p>
                <w:p w14:paraId="7C10F9AE" w14:textId="77777777" w:rsidR="00963703" w:rsidRPr="003405D9" w:rsidRDefault="00963703" w:rsidP="003405D9">
                  <w:pPr>
                    <w:rPr>
                      <w:sz w:val="20"/>
                    </w:rPr>
                  </w:pPr>
                </w:p>
                <w:p w14:paraId="324778C1" w14:textId="77777777" w:rsidR="003405D9" w:rsidRPr="003405D9" w:rsidRDefault="003405D9" w:rsidP="003405D9">
                  <w:pPr>
                    <w:rPr>
                      <w:sz w:val="20"/>
                    </w:rPr>
                  </w:pPr>
                </w:p>
                <w:p w14:paraId="7AF0575B" w14:textId="77777777" w:rsidR="003405D9" w:rsidRPr="003405D9" w:rsidRDefault="003405D9" w:rsidP="003405D9">
                  <w:pPr>
                    <w:rPr>
                      <w:sz w:val="20"/>
                    </w:rPr>
                  </w:pPr>
                </w:p>
                <w:p w14:paraId="715436B1" w14:textId="77777777" w:rsidR="003405D9" w:rsidRPr="003405D9" w:rsidRDefault="003405D9" w:rsidP="003405D9">
                  <w:pPr>
                    <w:rPr>
                      <w:sz w:val="20"/>
                    </w:rPr>
                  </w:pPr>
                </w:p>
                <w:p w14:paraId="46C30F39" w14:textId="77777777" w:rsidR="003405D9" w:rsidRPr="003405D9" w:rsidRDefault="003405D9" w:rsidP="003405D9">
                  <w:pPr>
                    <w:rPr>
                      <w:sz w:val="20"/>
                    </w:rPr>
                  </w:pPr>
                </w:p>
                <w:p w14:paraId="442BDF57" w14:textId="77777777" w:rsidR="003405D9" w:rsidRPr="003405D9" w:rsidRDefault="003405D9" w:rsidP="003405D9">
                  <w:pPr>
                    <w:rPr>
                      <w:sz w:val="20"/>
                    </w:rPr>
                  </w:pPr>
                </w:p>
                <w:p w14:paraId="6223DA14" w14:textId="77777777" w:rsidR="006548BC" w:rsidRDefault="006548BC" w:rsidP="006548BC">
                  <w:pPr>
                    <w:ind w:left="142"/>
                    <w:rPr>
                      <w:b/>
                    </w:rPr>
                  </w:pPr>
                </w:p>
                <w:p w14:paraId="14722A6D" w14:textId="77777777" w:rsidR="006548BC" w:rsidRDefault="006548BC" w:rsidP="006548BC">
                  <w:pPr>
                    <w:ind w:left="142"/>
                    <w:rPr>
                      <w:b/>
                    </w:rPr>
                  </w:pPr>
                </w:p>
                <w:p w14:paraId="7AD2666B" w14:textId="77777777" w:rsidR="006548BC" w:rsidRDefault="006548BC" w:rsidP="006548BC">
                  <w:pPr>
                    <w:ind w:left="142"/>
                    <w:rPr>
                      <w:b/>
                    </w:rPr>
                  </w:pP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14:paraId="74B01A5E" w14:textId="77777777" w:rsidR="006548BC" w:rsidRDefault="006548BC" w:rsidP="006548BC">
                  <w:pPr>
                    <w:ind w:left="142"/>
                  </w:pP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3</w:t>
                  </w:r>
                  <w:r w:rsidRPr="0078047F">
                    <w:rPr>
                      <w:b/>
                    </w:rPr>
                    <w:t xml:space="preserve"> coup</w:t>
                  </w:r>
                  <w:r>
                    <w:rPr>
                      <w:b/>
                    </w:rPr>
                    <w:t>s de pouce sont</w:t>
                  </w:r>
                  <w:r w:rsidRPr="0078047F">
                    <w:rPr>
                      <w:b/>
                    </w:rPr>
                    <w:t xml:space="preserve"> disponible</w:t>
                  </w:r>
                  <w:r>
                    <w:rPr>
                      <w:b/>
                    </w:rPr>
                    <w:t>s</w:t>
                  </w:r>
                  <w:r w:rsidRPr="0078047F">
                    <w:rPr>
                      <w:b/>
                    </w:rPr>
                    <w:t xml:space="preserve"> ; demande-les à celui ou celle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Pr="0078047F">
                    <w:rPr>
                      <w:b/>
                    </w:rPr>
                    <w:t>qui t’aide à faire ton travail.</w:t>
                  </w:r>
                </w:p>
                <w:p w14:paraId="22F07FF6" w14:textId="77777777" w:rsidR="003405D9" w:rsidRPr="003405D9" w:rsidRDefault="003405D9" w:rsidP="003405D9">
                  <w:pPr>
                    <w:rPr>
                      <w:sz w:val="20"/>
                    </w:rPr>
                  </w:pPr>
                </w:p>
              </w:txbxContent>
            </v:textbox>
            <w10:wrap anchorx="page"/>
          </v:roundrect>
        </w:pict>
      </w:r>
    </w:p>
    <w:p w14:paraId="1298305D" w14:textId="77777777" w:rsidR="00963703" w:rsidRDefault="00963703" w:rsidP="00304CDF"/>
    <w:p w14:paraId="7384088B" w14:textId="77777777" w:rsidR="00963703" w:rsidRDefault="00963703" w:rsidP="00304CDF"/>
    <w:p w14:paraId="2B48B582" w14:textId="77777777" w:rsidR="00963703" w:rsidRDefault="00963703" w:rsidP="00304CDF"/>
    <w:p w14:paraId="1F67FD31" w14:textId="77777777" w:rsidR="00963703" w:rsidRDefault="00963703" w:rsidP="00304CDF"/>
    <w:p w14:paraId="736906C8" w14:textId="77777777" w:rsidR="00963703" w:rsidRDefault="00963703" w:rsidP="00304CDF"/>
    <w:p w14:paraId="1F361986" w14:textId="77777777" w:rsidR="00963703" w:rsidRDefault="00C935B9" w:rsidP="00304CDF">
      <w:r>
        <w:rPr>
          <w:noProof/>
          <w:lang w:eastAsia="fr-FR"/>
        </w:rPr>
        <w:pict w14:anchorId="3D9C5ACE">
          <v:shape id="Zone de texte 206" o:spid="_x0000_s1032" type="#_x0000_t202" style="position:absolute;margin-left:246.15pt;margin-top:17.1pt;width:250.55pt;height:101pt;z-index:2516884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" filled="f" strokecolor="#7030a0" strokeweight="3pt">
            <v:textbox>
              <w:txbxContent>
                <w:p w14:paraId="17B499A8" w14:textId="77777777" w:rsidR="005E2451" w:rsidRDefault="005E2451" w:rsidP="00963703">
                  <w:r>
                    <w:rPr>
                      <w:b/>
                    </w:rPr>
                    <w:t xml:space="preserve">Problème 9 : </w:t>
                  </w:r>
                  <w:r w:rsidR="00963703" w:rsidRPr="00CA63F3">
                    <w:rPr>
                      <w:b/>
                    </w:rPr>
                    <w:t>Les fléchettes</w:t>
                  </w:r>
                  <w:r w:rsidR="00963703">
                    <w:t xml:space="preserve"> : </w:t>
                  </w:r>
                </w:p>
                <w:p w14:paraId="067788B1" w14:textId="77777777" w:rsidR="00963703" w:rsidRDefault="00963703" w:rsidP="00963703">
                  <w:r>
                    <w:t xml:space="preserve">Voici une cible pour un jeu de fléchettes. Théo a lancé 3 fléchettes. Il a réussi à toucher le centre. Indique tous les scores possibles. </w:t>
                  </w:r>
                </w:p>
              </w:txbxContent>
            </v:textbox>
            <w10:wrap anchorx="margin"/>
          </v:shape>
        </w:pict>
      </w:r>
    </w:p>
    <w:p w14:paraId="797DEEAF" w14:textId="77777777" w:rsidR="00963703" w:rsidRDefault="00963703" w:rsidP="00304CDF"/>
    <w:p w14:paraId="6F3ABAF0" w14:textId="77777777" w:rsidR="00963703" w:rsidRDefault="00963703" w:rsidP="00304CDF"/>
    <w:p w14:paraId="3B2283B2" w14:textId="77777777" w:rsidR="00963703" w:rsidRDefault="00963703" w:rsidP="00304CDF"/>
    <w:p w14:paraId="36231CE8" w14:textId="77777777" w:rsidR="00963703" w:rsidRDefault="00963703" w:rsidP="00304CDF"/>
    <w:p w14:paraId="7C18B091" w14:textId="77777777" w:rsidR="00963703" w:rsidRDefault="00963703" w:rsidP="00304CDF"/>
    <w:p w14:paraId="5A3AA508" w14:textId="77777777" w:rsidR="00963703" w:rsidRDefault="00963703" w:rsidP="00304CDF"/>
    <w:p w14:paraId="16DA1593" w14:textId="77777777" w:rsidR="00963703" w:rsidRDefault="00963703" w:rsidP="00304CDF"/>
    <w:p w14:paraId="477A70EF" w14:textId="77777777" w:rsidR="00963703" w:rsidRDefault="00963703" w:rsidP="00304CDF"/>
    <w:p w14:paraId="3F4B5412" w14:textId="77777777" w:rsidR="00963703" w:rsidRDefault="003405D9" w:rsidP="00304CDF">
      <w:r>
        <w:rPr>
          <w:noProof/>
          <w:lang w:eastAsia="fr-FR"/>
        </w:rPr>
        <w:drawing>
          <wp:anchor distT="0" distB="0" distL="114300" distR="114300" simplePos="0" relativeHeight="251745792" behindDoc="0" locked="0" layoutInCell="1" allowOverlap="1" wp14:anchorId="32546C2D" wp14:editId="6BC6BDEE">
            <wp:simplePos x="0" y="0"/>
            <wp:positionH relativeFrom="margin">
              <wp:posOffset>189473</wp:posOffset>
            </wp:positionH>
            <wp:positionV relativeFrom="paragraph">
              <wp:posOffset>15713</wp:posOffset>
            </wp:positionV>
            <wp:extent cx="590550" cy="588010"/>
            <wp:effectExtent l="0" t="0" r="0" b="254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E508CF" w14:textId="77777777" w:rsidR="00963703" w:rsidRDefault="00963703" w:rsidP="00304CDF"/>
    <w:p w14:paraId="388FD7F9" w14:textId="77777777" w:rsidR="00963703" w:rsidRDefault="00963703" w:rsidP="00304CDF"/>
    <w:p w14:paraId="015D3F15" w14:textId="77777777" w:rsidR="00963703" w:rsidRDefault="00C935B9" w:rsidP="00304CDF">
      <w:r>
        <w:rPr>
          <w:noProof/>
          <w:lang w:eastAsia="fr-FR"/>
        </w:rPr>
        <w:pict w14:anchorId="42714D85">
          <v:roundrect id="Rectangle à coins arrondis 207" o:spid="_x0000_s1033" style="position:absolute;margin-left:5.6pt;margin-top:.45pt;width:467.05pt;height:140.2pt;z-index:251689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" filled="f" strokecolor="#7030a0" strokeweight="2.25pt">
            <v:stroke joinstyle="miter"/>
            <v:textbox>
              <w:txbxContent>
                <w:p w14:paraId="17C8ADF5" w14:textId="77777777" w:rsidR="00057E1B" w:rsidRPr="00E63F97" w:rsidRDefault="005E2451" w:rsidP="00963703">
                  <w:pPr>
                    <w:pStyle w:val="Paragraphedeliste"/>
                    <w:ind w:left="360"/>
                    <w:jc w:val="both"/>
                    <w:rPr>
                      <w:rFonts w:cs="Arial"/>
                      <w:color w:val="000000" w:themeColor="text1"/>
                    </w:rPr>
                  </w:pPr>
                  <w:r w:rsidRPr="00E63F97">
                    <w:rPr>
                      <w:rFonts w:cs="Arial"/>
                      <w:b/>
                      <w:color w:val="000000" w:themeColor="text1"/>
                    </w:rPr>
                    <w:t xml:space="preserve">Problème 10 : </w:t>
                  </w:r>
                  <w:r w:rsidR="00963703" w:rsidRPr="00E63F97">
                    <w:rPr>
                      <w:rFonts w:cs="Arial"/>
                      <w:b/>
                      <w:color w:val="000000" w:themeColor="text1"/>
                    </w:rPr>
                    <w:t>Les paquets du Père Noël</w:t>
                  </w:r>
                  <w:r w:rsidR="00963703" w:rsidRPr="00E63F97">
                    <w:rPr>
                      <w:rFonts w:cs="Arial"/>
                      <w:color w:val="000000" w:themeColor="text1"/>
                    </w:rPr>
                    <w:t xml:space="preserve"> : </w:t>
                  </w:r>
                </w:p>
                <w:p w14:paraId="08C64B0D" w14:textId="77777777" w:rsidR="00963703" w:rsidRPr="00E63F97" w:rsidRDefault="00963703" w:rsidP="00963703">
                  <w:pPr>
                    <w:pStyle w:val="Paragraphedeliste"/>
                    <w:ind w:left="360"/>
                    <w:jc w:val="both"/>
                    <w:rPr>
                      <w:rFonts w:cs="Arial"/>
                      <w:color w:val="000000" w:themeColor="text1"/>
                    </w:rPr>
                  </w:pPr>
                  <w:r w:rsidRPr="00E63F97">
                    <w:rPr>
                      <w:rFonts w:cs="Arial"/>
                      <w:color w:val="000000" w:themeColor="text1"/>
                    </w:rPr>
                    <w:t xml:space="preserve">Le Père Noël prépare des paquets rouges, des paquets bleus et des paquets verts. </w:t>
                  </w:r>
                </w:p>
                <w:p w14:paraId="3A39EA4B" w14:textId="77777777" w:rsidR="00963703" w:rsidRPr="00E63F97" w:rsidRDefault="00963703" w:rsidP="00963703">
                  <w:pPr>
                    <w:pStyle w:val="Paragraphedeliste"/>
                    <w:ind w:left="360"/>
                    <w:jc w:val="both"/>
                    <w:rPr>
                      <w:rFonts w:cs="Arial"/>
                      <w:color w:val="000000" w:themeColor="text1"/>
                    </w:rPr>
                  </w:pPr>
                  <w:r w:rsidRPr="00E63F97">
                    <w:rPr>
                      <w:rFonts w:cs="Arial"/>
                      <w:color w:val="000000" w:themeColor="text1"/>
                    </w:rPr>
                    <w:t xml:space="preserve">Chaque paquet rouge pèse 3 kg. Chaque paquet bleu pèse 5 kg. Chaque paquet vert pèse 8 kg. </w:t>
                  </w:r>
                </w:p>
                <w:p w14:paraId="5ADE1E67" w14:textId="77777777" w:rsidR="00963703" w:rsidRPr="00E63F97" w:rsidRDefault="00963703" w:rsidP="00963703">
                  <w:pPr>
                    <w:pStyle w:val="Paragraphedeliste"/>
                    <w:ind w:left="360"/>
                    <w:jc w:val="both"/>
                    <w:rPr>
                      <w:rFonts w:cs="Arial"/>
                      <w:color w:val="000000" w:themeColor="text1"/>
                    </w:rPr>
                  </w:pPr>
                  <w:r w:rsidRPr="00E63F97">
                    <w:rPr>
                      <w:rFonts w:cs="Arial"/>
                      <w:color w:val="000000" w:themeColor="text1"/>
                    </w:rPr>
                    <w:t xml:space="preserve">Le Père Noël met plusieurs paquets dans sa hotte. </w:t>
                  </w:r>
                </w:p>
                <w:p w14:paraId="1641497C" w14:textId="77777777" w:rsidR="00963703" w:rsidRPr="00E63F97" w:rsidRDefault="00963703" w:rsidP="00963703">
                  <w:pPr>
                    <w:pStyle w:val="Paragraphedeliste"/>
                    <w:ind w:left="360"/>
                    <w:jc w:val="both"/>
                    <w:rPr>
                      <w:rFonts w:cs="Arial"/>
                      <w:color w:val="000000" w:themeColor="text1"/>
                    </w:rPr>
                  </w:pPr>
                  <w:r w:rsidRPr="00E63F97">
                    <w:rPr>
                      <w:rFonts w:cs="Arial"/>
                      <w:color w:val="000000" w:themeColor="text1"/>
                    </w:rPr>
                    <w:t xml:space="preserve">Il veut que sa hotte pèse exactement 25 kg. </w:t>
                  </w:r>
                </w:p>
                <w:p w14:paraId="61ACDB62" w14:textId="77777777" w:rsidR="00963703" w:rsidRPr="00E63F97" w:rsidRDefault="00963703" w:rsidP="00963703">
                  <w:pPr>
                    <w:pStyle w:val="Paragraphedeliste"/>
                    <w:ind w:left="360"/>
                    <w:jc w:val="both"/>
                    <w:rPr>
                      <w:i/>
                      <w:color w:val="000000" w:themeColor="text1"/>
                    </w:rPr>
                  </w:pPr>
                  <w:r w:rsidRPr="00E63F97">
                    <w:rPr>
                      <w:rFonts w:cs="Arial"/>
                      <w:color w:val="000000" w:themeColor="text1"/>
                    </w:rPr>
                    <w:t>Quels sont les paquets que le Père Noël va pouvoir mettre dans sa hotte ? Trouve toutes les solutions possibles.</w:t>
                  </w:r>
                </w:p>
                <w:p w14:paraId="3F69276D" w14:textId="77777777" w:rsidR="00963703" w:rsidRDefault="00963703" w:rsidP="00963703">
                  <w:pPr>
                    <w:jc w:val="center"/>
                  </w:pPr>
                </w:p>
              </w:txbxContent>
            </v:textbox>
          </v:roundrect>
        </w:pict>
      </w:r>
    </w:p>
    <w:p w14:paraId="7149B103" w14:textId="77777777" w:rsidR="00963703" w:rsidRDefault="00963703" w:rsidP="00304CDF"/>
    <w:p w14:paraId="3318BC9F" w14:textId="77777777" w:rsidR="00963703" w:rsidRDefault="00963703" w:rsidP="00304CDF"/>
    <w:p w14:paraId="570900CB" w14:textId="77777777" w:rsidR="00963703" w:rsidRDefault="00963703" w:rsidP="00304CDF"/>
    <w:p w14:paraId="0F704E35" w14:textId="77777777" w:rsidR="00963703" w:rsidRDefault="00963703" w:rsidP="00304CDF"/>
    <w:p w14:paraId="6274EE4A" w14:textId="77777777" w:rsidR="00963703" w:rsidRDefault="00963703" w:rsidP="00304CDF"/>
    <w:p w14:paraId="3AE67F13" w14:textId="77777777" w:rsidR="00963703" w:rsidRDefault="006548BC" w:rsidP="00304CDF">
      <w:r>
        <w:rPr>
          <w:noProof/>
          <w:lang w:eastAsia="fr-FR"/>
        </w:rPr>
        <w:drawing>
          <wp:anchor distT="0" distB="0" distL="114300" distR="114300" simplePos="0" relativeHeight="251747840" behindDoc="0" locked="0" layoutInCell="1" allowOverlap="1" wp14:anchorId="0FB7BD1D" wp14:editId="16DEB431">
            <wp:simplePos x="0" y="0"/>
            <wp:positionH relativeFrom="margin">
              <wp:posOffset>141605</wp:posOffset>
            </wp:positionH>
            <wp:positionV relativeFrom="paragraph">
              <wp:posOffset>198120</wp:posOffset>
            </wp:positionV>
            <wp:extent cx="594995" cy="592455"/>
            <wp:effectExtent l="19050" t="0" r="0" b="0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A5CED9" w14:textId="77777777" w:rsidR="00963703" w:rsidRDefault="00963703" w:rsidP="00304CDF"/>
    <w:p w14:paraId="6EFD3797" w14:textId="77777777" w:rsidR="001A719B" w:rsidRDefault="001A719B" w:rsidP="00304CDF"/>
    <w:p w14:paraId="034A971E" w14:textId="77777777" w:rsidR="001A719B" w:rsidRDefault="001A719B" w:rsidP="00304CDF"/>
    <w:p w14:paraId="5F9405BB" w14:textId="77777777" w:rsidR="001A719B" w:rsidRDefault="001A719B" w:rsidP="00304CDF"/>
    <w:p w14:paraId="4CACBABD" w14:textId="77777777" w:rsidR="0022552F" w:rsidRDefault="0022552F">
      <w:r>
        <w:br w:type="page"/>
      </w:r>
    </w:p>
    <w:p w14:paraId="1984D368" w14:textId="77777777" w:rsidR="001A719B" w:rsidRDefault="001A719B" w:rsidP="00304CDF"/>
    <w:p w14:paraId="17AF0218" w14:textId="77777777" w:rsidR="00642FEE" w:rsidRPr="00CA63F3" w:rsidRDefault="00642FEE" w:rsidP="00642FEE">
      <w:pPr>
        <w:pStyle w:val="Paragraphedeliste"/>
        <w:ind w:left="1080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5.DEFI GEOMETRIE</w:t>
      </w:r>
    </w:p>
    <w:p w14:paraId="2FF006DF" w14:textId="77777777" w:rsidR="00642FEE" w:rsidRDefault="00642FEE" w:rsidP="00304CDF"/>
    <w:p w14:paraId="26445CAD" w14:textId="77777777" w:rsidR="00C34F1B" w:rsidRDefault="00C34F1B" w:rsidP="00C34F1B">
      <w:pPr>
        <w:pStyle w:val="Paragraphedeliste"/>
        <w:jc w:val="both"/>
        <w:rPr>
          <w:b/>
          <w:color w:val="000000" w:themeColor="text1"/>
        </w:rPr>
      </w:pPr>
      <w:r w:rsidRPr="009A791A">
        <w:rPr>
          <w:b/>
          <w:i/>
          <w:color w:val="000000" w:themeColor="text1"/>
        </w:rPr>
        <w:t xml:space="preserve">Combien y a-t-il de cubes dans cette construction ? </w:t>
      </w:r>
      <w:r w:rsidRPr="009A791A">
        <w:rPr>
          <w:b/>
          <w:color w:val="000000" w:themeColor="text1"/>
        </w:rPr>
        <w:t xml:space="preserve"> </w:t>
      </w:r>
    </w:p>
    <w:p w14:paraId="27A40D26" w14:textId="77777777" w:rsidR="00642FEE" w:rsidRDefault="00642FEE" w:rsidP="00304CDF"/>
    <w:p w14:paraId="5B993C66" w14:textId="77777777" w:rsidR="00642FEE" w:rsidRDefault="00246258" w:rsidP="00304CDF">
      <w:r w:rsidRPr="00642FEE">
        <w:rPr>
          <w:noProof/>
          <w:lang w:eastAsia="fr-FR"/>
        </w:rPr>
        <w:drawing>
          <wp:inline distT="0" distB="0" distL="0" distR="0" wp14:anchorId="78B3672E" wp14:editId="158A566F">
            <wp:extent cx="6031230" cy="4986020"/>
            <wp:effectExtent l="0" t="0" r="7620" b="5080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98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F0DD7" w14:textId="77777777" w:rsidR="00642FEE" w:rsidRDefault="00642FEE" w:rsidP="00304CDF"/>
    <w:p w14:paraId="76B2C373" w14:textId="77777777" w:rsidR="00642FEE" w:rsidRPr="00246258" w:rsidRDefault="00246258" w:rsidP="00304CDF">
      <w:pPr>
        <w:rPr>
          <w:sz w:val="12"/>
        </w:rPr>
      </w:pPr>
      <w:r w:rsidRPr="00246258">
        <w:rPr>
          <w:sz w:val="12"/>
        </w:rPr>
        <w:t xml:space="preserve">Source : </w:t>
      </w:r>
      <w:hyperlink r:id="rId21" w:history="1">
        <w:r w:rsidRPr="00246258">
          <w:rPr>
            <w:rStyle w:val="Lienhypertexte"/>
            <w:sz w:val="12"/>
          </w:rPr>
          <w:t>https://ia2b.ac-corse.fr/attachment/647215/</w:t>
        </w:r>
      </w:hyperlink>
    </w:p>
    <w:p w14:paraId="43010485" w14:textId="77777777" w:rsidR="00CE2B50" w:rsidRDefault="00CE2B50" w:rsidP="00304CDF"/>
    <w:p w14:paraId="191731F8" w14:textId="77777777" w:rsidR="00CE2B50" w:rsidRDefault="00CE2B50" w:rsidP="00304CDF"/>
    <w:p w14:paraId="29E4ADCB" w14:textId="77777777" w:rsidR="00CE2B50" w:rsidRDefault="00CE2B50" w:rsidP="00304CDF"/>
    <w:p w14:paraId="44EC0F26" w14:textId="77777777" w:rsidR="00025177" w:rsidRDefault="008C2712" w:rsidP="00145DD6">
      <w:pPr>
        <w:tabs>
          <w:tab w:val="left" w:pos="3600"/>
        </w:tabs>
      </w:pPr>
      <w:r>
        <w:rPr>
          <w:noProof/>
          <w:lang w:eastAsia="fr-FR"/>
        </w:rPr>
        <w:drawing>
          <wp:anchor distT="0" distB="0" distL="114300" distR="114300" simplePos="0" relativeHeight="251677184" behindDoc="1" locked="0" layoutInCell="1" allowOverlap="1" wp14:anchorId="7722AA93" wp14:editId="07F6C9D5">
            <wp:simplePos x="0" y="0"/>
            <wp:positionH relativeFrom="margin">
              <wp:posOffset>0</wp:posOffset>
            </wp:positionH>
            <wp:positionV relativeFrom="paragraph">
              <wp:posOffset>93980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0E0CCE" w14:textId="77777777" w:rsidR="008C2712" w:rsidRPr="00E63F97" w:rsidRDefault="008C2712" w:rsidP="008C2712">
      <w:pPr>
        <w:ind w:left="1418"/>
        <w:jc w:val="both"/>
        <w:rPr>
          <w:b/>
        </w:rPr>
      </w:pPr>
      <w:r w:rsidRPr="00E63F97">
        <w:rPr>
          <w:b/>
        </w:rPr>
        <w:t>1 coup de po</w:t>
      </w:r>
      <w:r w:rsidR="00E63F97" w:rsidRPr="00E63F97">
        <w:rPr>
          <w:b/>
        </w:rPr>
        <w:t>uce est disponible ; demande-le</w:t>
      </w:r>
      <w:r w:rsidRPr="00E63F97">
        <w:rPr>
          <w:b/>
        </w:rPr>
        <w:t xml:space="preserve"> à celui ou celle qui t’aide à faire ton travail.</w:t>
      </w:r>
    </w:p>
    <w:p w14:paraId="490E192C" w14:textId="77777777" w:rsidR="00CA63F3" w:rsidRDefault="00CA63F3" w:rsidP="00145DD6">
      <w:pPr>
        <w:tabs>
          <w:tab w:val="left" w:pos="3600"/>
        </w:tabs>
      </w:pPr>
    </w:p>
    <w:p w14:paraId="3CE87AC3" w14:textId="77777777" w:rsidR="00CA63F3" w:rsidRDefault="00CA63F3" w:rsidP="00145DD6">
      <w:pPr>
        <w:tabs>
          <w:tab w:val="left" w:pos="3600"/>
        </w:tabs>
      </w:pPr>
    </w:p>
    <w:p w14:paraId="3DBA5325" w14:textId="77777777" w:rsidR="00CA63F3" w:rsidRDefault="00CA63F3" w:rsidP="00145DD6">
      <w:pPr>
        <w:tabs>
          <w:tab w:val="left" w:pos="3600"/>
        </w:tabs>
      </w:pPr>
    </w:p>
    <w:sectPr w:rsidR="00CA63F3" w:rsidSect="00AB42FA">
      <w:headerReference w:type="default" r:id="rId22"/>
      <w:footerReference w:type="default" r:id="rId23"/>
      <w:pgSz w:w="11906" w:h="16838"/>
      <w:pgMar w:top="851" w:right="991" w:bottom="709" w:left="1417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0C247" w14:textId="77777777" w:rsidR="00C935B9" w:rsidRDefault="00C935B9" w:rsidP="00DA1FC5">
      <w:pPr>
        <w:spacing w:after="0" w:line="240" w:lineRule="auto"/>
      </w:pPr>
      <w:r>
        <w:separator/>
      </w:r>
    </w:p>
  </w:endnote>
  <w:endnote w:type="continuationSeparator" w:id="0">
    <w:p w14:paraId="50D69EA5" w14:textId="77777777" w:rsidR="00C935B9" w:rsidRDefault="00C935B9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ayon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EB592" w14:textId="77777777" w:rsidR="005547D8" w:rsidRDefault="005547D8" w:rsidP="005547D8">
    <w:pPr>
      <w:pStyle w:val="Pieddepage"/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08919B57" wp14:editId="5500FC7F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53" name="Imag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Ressources du plan mathématiques 2018-2022        Martinique      </w:t>
    </w:r>
    <w:sdt>
      <w:sdt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 w:rsidR="0057318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57318E">
              <w:rPr>
                <w:b/>
                <w:bCs/>
                <w:sz w:val="24"/>
                <w:szCs w:val="24"/>
              </w:rPr>
              <w:fldChar w:fldCharType="separate"/>
            </w:r>
            <w:r w:rsidR="004E483A">
              <w:rPr>
                <w:b/>
                <w:bCs/>
                <w:noProof/>
              </w:rPr>
              <w:t>6</w:t>
            </w:r>
            <w:r w:rsidR="0057318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 w:rsidR="0057318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57318E">
              <w:rPr>
                <w:b/>
                <w:bCs/>
                <w:sz w:val="24"/>
                <w:szCs w:val="24"/>
              </w:rPr>
              <w:fldChar w:fldCharType="separate"/>
            </w:r>
            <w:r w:rsidR="004E483A">
              <w:rPr>
                <w:b/>
                <w:bCs/>
                <w:noProof/>
              </w:rPr>
              <w:t>6</w:t>
            </w:r>
            <w:r w:rsidR="0057318E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2258980E" w14:textId="77777777" w:rsidR="00744F61" w:rsidRPr="00744F61" w:rsidRDefault="00744F61" w:rsidP="00744F61">
    <w:pPr>
      <w:pStyle w:val="Pieddepage"/>
      <w:jc w:val="right"/>
      <w:rPr>
        <w:rFonts w:ascii="Arial" w:hAnsi="Arial" w:cs="Arial"/>
        <w:sz w:val="18"/>
      </w:rPr>
    </w:pPr>
  </w:p>
  <w:p w14:paraId="3BCE07DC" w14:textId="77777777" w:rsidR="00DA1FC5" w:rsidRPr="00744F61" w:rsidRDefault="00DA1FC5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195DF" w14:textId="77777777" w:rsidR="00C935B9" w:rsidRDefault="00C935B9" w:rsidP="00DA1FC5">
      <w:pPr>
        <w:spacing w:after="0" w:line="240" w:lineRule="auto"/>
      </w:pPr>
      <w:r>
        <w:separator/>
      </w:r>
    </w:p>
  </w:footnote>
  <w:footnote w:type="continuationSeparator" w:id="0">
    <w:p w14:paraId="60C7C516" w14:textId="77777777" w:rsidR="00C935B9" w:rsidRDefault="00C935B9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8FE62" w14:textId="77777777" w:rsidR="00DA1FC5" w:rsidRDefault="0022125F">
    <w:pPr>
      <w:pStyle w:val="En-tte"/>
      <w:rPr>
        <w:rFonts w:ascii="Arial" w:hAnsi="Arial" w:cs="Arial"/>
      </w:rPr>
    </w:pPr>
    <w:r>
      <w:rPr>
        <w:rFonts w:ascii="Arial" w:hAnsi="Arial" w:cs="Arial"/>
      </w:rPr>
      <w:t>Co</w:t>
    </w:r>
    <w:r w:rsidR="00DA1FC5" w:rsidRPr="008451E1">
      <w:rPr>
        <w:rFonts w:ascii="Arial" w:hAnsi="Arial" w:cs="Arial"/>
      </w:rPr>
      <w:t>ntinuité pédagogique mathématique</w:t>
    </w:r>
    <w:r w:rsidR="00C248A0">
      <w:rPr>
        <w:rFonts w:ascii="Arial" w:hAnsi="Arial" w:cs="Arial"/>
      </w:rPr>
      <w:t xml:space="preserve"> </w:t>
    </w:r>
    <w:r w:rsidR="00C248A0">
      <w:rPr>
        <w:rFonts w:ascii="Arial" w:hAnsi="Arial" w:cs="Arial"/>
      </w:rPr>
      <w:tab/>
      <w:t xml:space="preserve"> CE</w:t>
    </w:r>
    <w:r w:rsidR="009F48DB">
      <w:rPr>
        <w:rFonts w:ascii="Arial" w:hAnsi="Arial" w:cs="Arial"/>
      </w:rPr>
      <w:t>1</w:t>
    </w:r>
    <w:r w:rsidR="00DA1FC5" w:rsidRPr="008451E1">
      <w:rPr>
        <w:rFonts w:ascii="Arial" w:hAnsi="Arial" w:cs="Arial"/>
      </w:rPr>
      <w:t xml:space="preserve">   </w:t>
    </w:r>
    <w:bookmarkStart w:id="1" w:name="_Hlk39926105"/>
    <w:r w:rsidR="00523BB9">
      <w:fldChar w:fldCharType="begin"/>
    </w:r>
    <w:r w:rsidR="00523BB9">
      <w:instrText xml:space="preserve"> HYPERLINK "http://site.ac-martinique.fr/pole-maths/" </w:instrText>
    </w:r>
    <w:r w:rsidR="00523BB9">
      <w:fldChar w:fldCharType="separate"/>
    </w:r>
    <w:r w:rsidR="00523BB9" w:rsidRPr="0030786A">
      <w:rPr>
        <w:rStyle w:val="Lienhypertexte"/>
        <w:sz w:val="16"/>
      </w:rPr>
      <w:t>http://site.ac-martinique.fr/pole-maths/</w:t>
    </w:r>
    <w:r w:rsidR="00523BB9">
      <w:rPr>
        <w:rStyle w:val="Lienhypertexte"/>
        <w:sz w:val="16"/>
      </w:rPr>
      <w:fldChar w:fldCharType="end"/>
    </w:r>
    <w:bookmarkEnd w:id="1"/>
    <w:r w:rsidR="00DA1FC5" w:rsidRPr="008451E1">
      <w:rPr>
        <w:rFonts w:ascii="Arial" w:hAnsi="Arial" w:cs="Arial"/>
      </w:rPr>
      <w:t xml:space="preserve">  </w:t>
    </w:r>
    <w:r w:rsidR="00523BB9">
      <w:rPr>
        <w:rFonts w:ascii="Arial" w:hAnsi="Arial" w:cs="Arial"/>
      </w:rPr>
      <w:t>Pack Maths</w:t>
    </w:r>
    <w:r w:rsidR="00DA1FC5" w:rsidRPr="008451E1">
      <w:rPr>
        <w:rFonts w:ascii="Arial" w:hAnsi="Arial" w:cs="Arial"/>
      </w:rPr>
      <w:t xml:space="preserve"> </w:t>
    </w:r>
    <w:r w:rsidR="00CA63F3">
      <w:rPr>
        <w:rFonts w:ascii="Arial" w:hAnsi="Arial" w:cs="Arial"/>
      </w:rPr>
      <w:t>3</w:t>
    </w:r>
  </w:p>
  <w:p w14:paraId="2093C062" w14:textId="77777777" w:rsidR="00D76A93" w:rsidRPr="008451E1" w:rsidRDefault="00D76A93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2BA"/>
    <w:multiLevelType w:val="hybridMultilevel"/>
    <w:tmpl w:val="A894DE5C"/>
    <w:lvl w:ilvl="0" w:tplc="2D0A2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33D65"/>
    <w:multiLevelType w:val="hybridMultilevel"/>
    <w:tmpl w:val="2336454E"/>
    <w:lvl w:ilvl="0" w:tplc="409068B4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0126CA"/>
    <w:multiLevelType w:val="hybridMultilevel"/>
    <w:tmpl w:val="6E505722"/>
    <w:lvl w:ilvl="0" w:tplc="B15EFAB4">
      <w:start w:val="4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1B3EF4"/>
    <w:multiLevelType w:val="hybridMultilevel"/>
    <w:tmpl w:val="2F4AAD7C"/>
    <w:lvl w:ilvl="0" w:tplc="040C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B1A98"/>
    <w:multiLevelType w:val="hybridMultilevel"/>
    <w:tmpl w:val="F16A01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50E"/>
    <w:multiLevelType w:val="hybridMultilevel"/>
    <w:tmpl w:val="EE328E4C"/>
    <w:lvl w:ilvl="0" w:tplc="921CCBFA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A2BA3"/>
    <w:multiLevelType w:val="hybridMultilevel"/>
    <w:tmpl w:val="915AD2AC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C5BCE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410BB"/>
    <w:multiLevelType w:val="hybridMultilevel"/>
    <w:tmpl w:val="1D940D16"/>
    <w:lvl w:ilvl="0" w:tplc="EB2EE880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9943F31"/>
    <w:multiLevelType w:val="hybridMultilevel"/>
    <w:tmpl w:val="3E1AF3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B76D3"/>
    <w:multiLevelType w:val="hybridMultilevel"/>
    <w:tmpl w:val="DD9430AE"/>
    <w:lvl w:ilvl="0" w:tplc="67720E88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44CB6"/>
    <w:multiLevelType w:val="hybridMultilevel"/>
    <w:tmpl w:val="A880A83E"/>
    <w:lvl w:ilvl="0" w:tplc="1DFA8376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33A9B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32FB0"/>
    <w:multiLevelType w:val="hybridMultilevel"/>
    <w:tmpl w:val="A2F403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1262E"/>
    <w:multiLevelType w:val="hybridMultilevel"/>
    <w:tmpl w:val="C82CCD3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17281C"/>
    <w:multiLevelType w:val="hybridMultilevel"/>
    <w:tmpl w:val="1D525B56"/>
    <w:lvl w:ilvl="0" w:tplc="809C5136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A70E3"/>
    <w:multiLevelType w:val="hybridMultilevel"/>
    <w:tmpl w:val="ABC425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B2F6D"/>
    <w:multiLevelType w:val="hybridMultilevel"/>
    <w:tmpl w:val="82986BA6"/>
    <w:lvl w:ilvl="0" w:tplc="0C4E92C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E6DD3"/>
    <w:multiLevelType w:val="hybridMultilevel"/>
    <w:tmpl w:val="16564D0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CF4B02"/>
    <w:multiLevelType w:val="hybridMultilevel"/>
    <w:tmpl w:val="A4DAAC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162D6"/>
    <w:multiLevelType w:val="hybridMultilevel"/>
    <w:tmpl w:val="617EB1E0"/>
    <w:lvl w:ilvl="0" w:tplc="77E4CCEE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711EA"/>
    <w:multiLevelType w:val="hybridMultilevel"/>
    <w:tmpl w:val="EBAE2F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B2520"/>
    <w:multiLevelType w:val="hybridMultilevel"/>
    <w:tmpl w:val="6390294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57C4B"/>
    <w:multiLevelType w:val="hybridMultilevel"/>
    <w:tmpl w:val="409ADC9E"/>
    <w:lvl w:ilvl="0" w:tplc="66068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E7C69B8"/>
    <w:multiLevelType w:val="hybridMultilevel"/>
    <w:tmpl w:val="2CBA32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2268F"/>
    <w:multiLevelType w:val="hybridMultilevel"/>
    <w:tmpl w:val="A15E295A"/>
    <w:lvl w:ilvl="0" w:tplc="A632393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34972"/>
    <w:multiLevelType w:val="hybridMultilevel"/>
    <w:tmpl w:val="9100349E"/>
    <w:lvl w:ilvl="0" w:tplc="407AEBB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/>
        <w:i w:val="0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0"/>
  </w:num>
  <w:num w:numId="4">
    <w:abstractNumId w:val="28"/>
  </w:num>
  <w:num w:numId="5">
    <w:abstractNumId w:val="7"/>
  </w:num>
  <w:num w:numId="6">
    <w:abstractNumId w:val="13"/>
  </w:num>
  <w:num w:numId="7">
    <w:abstractNumId w:val="9"/>
  </w:num>
  <w:num w:numId="8">
    <w:abstractNumId w:val="29"/>
  </w:num>
  <w:num w:numId="9">
    <w:abstractNumId w:val="4"/>
  </w:num>
  <w:num w:numId="10">
    <w:abstractNumId w:val="10"/>
  </w:num>
  <w:num w:numId="11">
    <w:abstractNumId w:val="23"/>
  </w:num>
  <w:num w:numId="12">
    <w:abstractNumId w:val="26"/>
  </w:num>
  <w:num w:numId="13">
    <w:abstractNumId w:val="19"/>
  </w:num>
  <w:num w:numId="14">
    <w:abstractNumId w:val="25"/>
  </w:num>
  <w:num w:numId="15">
    <w:abstractNumId w:val="0"/>
  </w:num>
  <w:num w:numId="16">
    <w:abstractNumId w:val="16"/>
  </w:num>
  <w:num w:numId="17">
    <w:abstractNumId w:val="11"/>
  </w:num>
  <w:num w:numId="18">
    <w:abstractNumId w:val="24"/>
  </w:num>
  <w:num w:numId="19">
    <w:abstractNumId w:val="5"/>
  </w:num>
  <w:num w:numId="20">
    <w:abstractNumId w:val="8"/>
  </w:num>
  <w:num w:numId="21">
    <w:abstractNumId w:val="18"/>
  </w:num>
  <w:num w:numId="22">
    <w:abstractNumId w:val="14"/>
  </w:num>
  <w:num w:numId="23">
    <w:abstractNumId w:val="31"/>
  </w:num>
  <w:num w:numId="24">
    <w:abstractNumId w:val="12"/>
  </w:num>
  <w:num w:numId="25">
    <w:abstractNumId w:val="1"/>
  </w:num>
  <w:num w:numId="26">
    <w:abstractNumId w:val="3"/>
  </w:num>
  <w:num w:numId="27">
    <w:abstractNumId w:val="6"/>
  </w:num>
  <w:num w:numId="28">
    <w:abstractNumId w:val="17"/>
  </w:num>
  <w:num w:numId="29">
    <w:abstractNumId w:val="30"/>
  </w:num>
  <w:num w:numId="30">
    <w:abstractNumId w:val="2"/>
  </w:num>
  <w:num w:numId="31">
    <w:abstractNumId w:val="27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C12"/>
    <w:rsid w:val="0000191C"/>
    <w:rsid w:val="00001ED0"/>
    <w:rsid w:val="0001761B"/>
    <w:rsid w:val="00025177"/>
    <w:rsid w:val="00035134"/>
    <w:rsid w:val="00057E1B"/>
    <w:rsid w:val="0006477E"/>
    <w:rsid w:val="00080C4A"/>
    <w:rsid w:val="000968F2"/>
    <w:rsid w:val="000A0F07"/>
    <w:rsid w:val="000C2604"/>
    <w:rsid w:val="000D3D36"/>
    <w:rsid w:val="000D72A2"/>
    <w:rsid w:val="000E7556"/>
    <w:rsid w:val="000F1C55"/>
    <w:rsid w:val="00116711"/>
    <w:rsid w:val="001308C7"/>
    <w:rsid w:val="00144E61"/>
    <w:rsid w:val="00145DD6"/>
    <w:rsid w:val="00150016"/>
    <w:rsid w:val="00167555"/>
    <w:rsid w:val="00175A77"/>
    <w:rsid w:val="00175FE7"/>
    <w:rsid w:val="00180F83"/>
    <w:rsid w:val="001A54D0"/>
    <w:rsid w:val="001A719B"/>
    <w:rsid w:val="001B02C8"/>
    <w:rsid w:val="001B2E37"/>
    <w:rsid w:val="001C0BDD"/>
    <w:rsid w:val="001D56A0"/>
    <w:rsid w:val="001E620A"/>
    <w:rsid w:val="001F6F57"/>
    <w:rsid w:val="00217CAC"/>
    <w:rsid w:val="0022125F"/>
    <w:rsid w:val="002233E3"/>
    <w:rsid w:val="0022552F"/>
    <w:rsid w:val="00235915"/>
    <w:rsid w:val="002400A2"/>
    <w:rsid w:val="00246103"/>
    <w:rsid w:val="00246258"/>
    <w:rsid w:val="0025204E"/>
    <w:rsid w:val="002540A6"/>
    <w:rsid w:val="00286765"/>
    <w:rsid w:val="00292FF3"/>
    <w:rsid w:val="0029558E"/>
    <w:rsid w:val="00295D82"/>
    <w:rsid w:val="002A095E"/>
    <w:rsid w:val="002A49F2"/>
    <w:rsid w:val="002A6028"/>
    <w:rsid w:val="002A6B53"/>
    <w:rsid w:val="002B03DF"/>
    <w:rsid w:val="002B2B58"/>
    <w:rsid w:val="002B7613"/>
    <w:rsid w:val="002C594D"/>
    <w:rsid w:val="002D3E74"/>
    <w:rsid w:val="002E1093"/>
    <w:rsid w:val="00304CDF"/>
    <w:rsid w:val="0032669D"/>
    <w:rsid w:val="00336D45"/>
    <w:rsid w:val="003405D9"/>
    <w:rsid w:val="00370C9E"/>
    <w:rsid w:val="0038268B"/>
    <w:rsid w:val="00382D93"/>
    <w:rsid w:val="00395905"/>
    <w:rsid w:val="003A35B8"/>
    <w:rsid w:val="003A4ADB"/>
    <w:rsid w:val="003B6E84"/>
    <w:rsid w:val="003C0862"/>
    <w:rsid w:val="003C7B62"/>
    <w:rsid w:val="003D1C96"/>
    <w:rsid w:val="003F7D02"/>
    <w:rsid w:val="00404D25"/>
    <w:rsid w:val="00404EDC"/>
    <w:rsid w:val="00421D48"/>
    <w:rsid w:val="0044456A"/>
    <w:rsid w:val="004470B1"/>
    <w:rsid w:val="004619C1"/>
    <w:rsid w:val="00476EF4"/>
    <w:rsid w:val="004854CB"/>
    <w:rsid w:val="0049442D"/>
    <w:rsid w:val="00495D8F"/>
    <w:rsid w:val="0049634E"/>
    <w:rsid w:val="004A3262"/>
    <w:rsid w:val="004A3715"/>
    <w:rsid w:val="004A481E"/>
    <w:rsid w:val="004A5D3D"/>
    <w:rsid w:val="004C1C68"/>
    <w:rsid w:val="004E483A"/>
    <w:rsid w:val="004F672C"/>
    <w:rsid w:val="00504EB4"/>
    <w:rsid w:val="00507537"/>
    <w:rsid w:val="00521830"/>
    <w:rsid w:val="00523BB9"/>
    <w:rsid w:val="00532BD6"/>
    <w:rsid w:val="00534FEE"/>
    <w:rsid w:val="0054569B"/>
    <w:rsid w:val="00545812"/>
    <w:rsid w:val="005525E5"/>
    <w:rsid w:val="005547D8"/>
    <w:rsid w:val="0055783E"/>
    <w:rsid w:val="0057318E"/>
    <w:rsid w:val="00575AE3"/>
    <w:rsid w:val="00576D8A"/>
    <w:rsid w:val="005857BD"/>
    <w:rsid w:val="005A25E8"/>
    <w:rsid w:val="005A44EA"/>
    <w:rsid w:val="005C3971"/>
    <w:rsid w:val="005C59D8"/>
    <w:rsid w:val="005C5CAA"/>
    <w:rsid w:val="005D3D17"/>
    <w:rsid w:val="005E2451"/>
    <w:rsid w:val="005E55E6"/>
    <w:rsid w:val="005F0173"/>
    <w:rsid w:val="005F7E65"/>
    <w:rsid w:val="0062769B"/>
    <w:rsid w:val="00640B30"/>
    <w:rsid w:val="00642788"/>
    <w:rsid w:val="00642FEE"/>
    <w:rsid w:val="006548BC"/>
    <w:rsid w:val="00654A2D"/>
    <w:rsid w:val="006636C6"/>
    <w:rsid w:val="006665E4"/>
    <w:rsid w:val="00666FBE"/>
    <w:rsid w:val="006821FC"/>
    <w:rsid w:val="006A0BF9"/>
    <w:rsid w:val="006B385B"/>
    <w:rsid w:val="006C0567"/>
    <w:rsid w:val="006D43C7"/>
    <w:rsid w:val="006E13C9"/>
    <w:rsid w:val="0071497A"/>
    <w:rsid w:val="0071633D"/>
    <w:rsid w:val="00721E9B"/>
    <w:rsid w:val="00744F61"/>
    <w:rsid w:val="00751263"/>
    <w:rsid w:val="0078047F"/>
    <w:rsid w:val="007857AA"/>
    <w:rsid w:val="007D053C"/>
    <w:rsid w:val="007D0693"/>
    <w:rsid w:val="007D19F3"/>
    <w:rsid w:val="007D385A"/>
    <w:rsid w:val="007E3482"/>
    <w:rsid w:val="007F6440"/>
    <w:rsid w:val="007F7263"/>
    <w:rsid w:val="007F76DC"/>
    <w:rsid w:val="0080532E"/>
    <w:rsid w:val="008451E1"/>
    <w:rsid w:val="00850EAC"/>
    <w:rsid w:val="00857E60"/>
    <w:rsid w:val="00876A38"/>
    <w:rsid w:val="008817A1"/>
    <w:rsid w:val="00887FD0"/>
    <w:rsid w:val="008912B4"/>
    <w:rsid w:val="00891D61"/>
    <w:rsid w:val="008A1A8B"/>
    <w:rsid w:val="008A4F08"/>
    <w:rsid w:val="008C2712"/>
    <w:rsid w:val="008E37CA"/>
    <w:rsid w:val="008F1397"/>
    <w:rsid w:val="008F1AB8"/>
    <w:rsid w:val="00907948"/>
    <w:rsid w:val="00912B38"/>
    <w:rsid w:val="00913E37"/>
    <w:rsid w:val="00937D59"/>
    <w:rsid w:val="00952114"/>
    <w:rsid w:val="00954FDB"/>
    <w:rsid w:val="00963703"/>
    <w:rsid w:val="00964BDF"/>
    <w:rsid w:val="00977AE5"/>
    <w:rsid w:val="00992F4D"/>
    <w:rsid w:val="00995489"/>
    <w:rsid w:val="00996FCE"/>
    <w:rsid w:val="009971C6"/>
    <w:rsid w:val="00997BF2"/>
    <w:rsid w:val="009A791A"/>
    <w:rsid w:val="009B1DA1"/>
    <w:rsid w:val="009B6D4C"/>
    <w:rsid w:val="009B7482"/>
    <w:rsid w:val="009B7EC5"/>
    <w:rsid w:val="009C2D91"/>
    <w:rsid w:val="009E1141"/>
    <w:rsid w:val="009E4F4E"/>
    <w:rsid w:val="009E60B3"/>
    <w:rsid w:val="009F48DB"/>
    <w:rsid w:val="00A112FA"/>
    <w:rsid w:val="00A312C0"/>
    <w:rsid w:val="00A35BB5"/>
    <w:rsid w:val="00A605A3"/>
    <w:rsid w:val="00A7530B"/>
    <w:rsid w:val="00A75E60"/>
    <w:rsid w:val="00A81C53"/>
    <w:rsid w:val="00A8396B"/>
    <w:rsid w:val="00A910C5"/>
    <w:rsid w:val="00A913F5"/>
    <w:rsid w:val="00AB42FA"/>
    <w:rsid w:val="00AC1019"/>
    <w:rsid w:val="00AD464A"/>
    <w:rsid w:val="00B17D8B"/>
    <w:rsid w:val="00B317C0"/>
    <w:rsid w:val="00B33921"/>
    <w:rsid w:val="00B36899"/>
    <w:rsid w:val="00B44E27"/>
    <w:rsid w:val="00B63EB9"/>
    <w:rsid w:val="00B707B8"/>
    <w:rsid w:val="00B70D9F"/>
    <w:rsid w:val="00BA7E43"/>
    <w:rsid w:val="00BB1C71"/>
    <w:rsid w:val="00BE67C6"/>
    <w:rsid w:val="00C248A0"/>
    <w:rsid w:val="00C33CAC"/>
    <w:rsid w:val="00C34F1B"/>
    <w:rsid w:val="00C35D2B"/>
    <w:rsid w:val="00C40DCD"/>
    <w:rsid w:val="00C524CB"/>
    <w:rsid w:val="00C5301E"/>
    <w:rsid w:val="00C57C3B"/>
    <w:rsid w:val="00C63033"/>
    <w:rsid w:val="00C77D3E"/>
    <w:rsid w:val="00C86AB1"/>
    <w:rsid w:val="00C935B9"/>
    <w:rsid w:val="00CA63F3"/>
    <w:rsid w:val="00CB51E0"/>
    <w:rsid w:val="00CB6026"/>
    <w:rsid w:val="00CB7647"/>
    <w:rsid w:val="00CC3D8A"/>
    <w:rsid w:val="00CD3263"/>
    <w:rsid w:val="00CE142B"/>
    <w:rsid w:val="00CE1F76"/>
    <w:rsid w:val="00CE29A6"/>
    <w:rsid w:val="00CE2B50"/>
    <w:rsid w:val="00CF3F0A"/>
    <w:rsid w:val="00CF5CB7"/>
    <w:rsid w:val="00D02EDE"/>
    <w:rsid w:val="00D1666B"/>
    <w:rsid w:val="00D43826"/>
    <w:rsid w:val="00D63A5D"/>
    <w:rsid w:val="00D66825"/>
    <w:rsid w:val="00D76A93"/>
    <w:rsid w:val="00D903F6"/>
    <w:rsid w:val="00D9463A"/>
    <w:rsid w:val="00DA156D"/>
    <w:rsid w:val="00DA1FC5"/>
    <w:rsid w:val="00DC1FCA"/>
    <w:rsid w:val="00DC3770"/>
    <w:rsid w:val="00DC6789"/>
    <w:rsid w:val="00DD5114"/>
    <w:rsid w:val="00DF7EA4"/>
    <w:rsid w:val="00E05935"/>
    <w:rsid w:val="00E56CEE"/>
    <w:rsid w:val="00E61021"/>
    <w:rsid w:val="00E612E9"/>
    <w:rsid w:val="00E63F97"/>
    <w:rsid w:val="00E660F4"/>
    <w:rsid w:val="00E90DD6"/>
    <w:rsid w:val="00EB10F2"/>
    <w:rsid w:val="00EB74FC"/>
    <w:rsid w:val="00EC71DB"/>
    <w:rsid w:val="00ED3C12"/>
    <w:rsid w:val="00ED7BEF"/>
    <w:rsid w:val="00EE4312"/>
    <w:rsid w:val="00EE6FCF"/>
    <w:rsid w:val="00EF1D12"/>
    <w:rsid w:val="00EF248A"/>
    <w:rsid w:val="00EF3331"/>
    <w:rsid w:val="00F01204"/>
    <w:rsid w:val="00F0375A"/>
    <w:rsid w:val="00F07316"/>
    <w:rsid w:val="00F26D50"/>
    <w:rsid w:val="00F4657F"/>
    <w:rsid w:val="00F466AD"/>
    <w:rsid w:val="00F53C29"/>
    <w:rsid w:val="00F7754B"/>
    <w:rsid w:val="00F8772F"/>
    <w:rsid w:val="00F9047C"/>
    <w:rsid w:val="00FA2186"/>
    <w:rsid w:val="00FC6C99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9F030F"/>
  <w15:docId w15:val="{8F5349AE-1741-4250-9D2A-8F728FBC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B3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899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CE2B50"/>
    <w:pPr>
      <w:spacing w:after="0" w:line="240" w:lineRule="auto"/>
    </w:pPr>
  </w:style>
  <w:style w:type="character" w:styleId="Lienhypertexte">
    <w:name w:val="Hyperlink"/>
    <w:basedOn w:val="Policepardfaut"/>
    <w:uiPriority w:val="99"/>
    <w:semiHidden/>
    <w:unhideWhenUsed/>
    <w:rsid w:val="002462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hyperlink" Target="https://ia2b.ac-corse.fr/attachment/647215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5D7FD-0F1B-4195-A88B-8F9F57E19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333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MOSBAHI Christophe;CAROLE Joannie;ZELINE Pascale</dc:creator>
  <cp:lastModifiedBy>Magali ROBERT</cp:lastModifiedBy>
  <cp:revision>5</cp:revision>
  <cp:lastPrinted>2020-06-10T20:45:00Z</cp:lastPrinted>
  <dcterms:created xsi:type="dcterms:W3CDTF">2020-04-27T18:27:00Z</dcterms:created>
  <dcterms:modified xsi:type="dcterms:W3CDTF">2020-06-10T20:46:00Z</dcterms:modified>
</cp:coreProperties>
</file>